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FFE83" w14:textId="45848DA8" w:rsidR="00CE613C" w:rsidRPr="00906DE8" w:rsidRDefault="00CE613C" w:rsidP="00CE613C">
      <w:pPr>
        <w:pStyle w:val="Header"/>
        <w:tabs>
          <w:tab w:val="clear" w:pos="4513"/>
          <w:tab w:val="clear" w:pos="9026"/>
          <w:tab w:val="left" w:pos="2880"/>
        </w:tabs>
        <w:jc w:val="center"/>
        <w:rPr>
          <w:rFonts w:ascii="Century Gothic" w:hAnsi="Century Gothic"/>
          <w:b/>
          <w:bCs/>
          <w:sz w:val="40"/>
          <w:szCs w:val="40"/>
        </w:rPr>
      </w:pPr>
      <w:r w:rsidRPr="00906DE8"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680C4C33" wp14:editId="473427DD">
            <wp:simplePos x="0" y="0"/>
            <wp:positionH relativeFrom="column">
              <wp:posOffset>12853100</wp:posOffset>
            </wp:positionH>
            <wp:positionV relativeFrom="paragraph">
              <wp:posOffset>-85659</wp:posOffset>
            </wp:positionV>
            <wp:extent cx="1186180" cy="1186180"/>
            <wp:effectExtent l="0" t="0" r="0" b="0"/>
            <wp:wrapNone/>
            <wp:docPr id="2044448963" name="Picture 2" descr="Welcome to Foxfields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Foxfields Academy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DE8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FCCACB9" wp14:editId="636F7DA6">
            <wp:simplePos x="0" y="0"/>
            <wp:positionH relativeFrom="column">
              <wp:posOffset>448574</wp:posOffset>
            </wp:positionH>
            <wp:positionV relativeFrom="paragraph">
              <wp:posOffset>-268665</wp:posOffset>
            </wp:positionV>
            <wp:extent cx="1186180" cy="1186180"/>
            <wp:effectExtent l="0" t="0" r="13970" b="13970"/>
            <wp:wrapNone/>
            <wp:docPr id="1971509813" name="Picture 2" descr="Welcome to Foxfields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Foxfields Academy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06DE8">
        <w:rPr>
          <w:rFonts w:ascii="Century Gothic" w:hAnsi="Century Gothic"/>
          <w:b/>
          <w:bCs/>
          <w:sz w:val="40"/>
          <w:szCs w:val="40"/>
        </w:rPr>
        <w:t>Foxfields</w:t>
      </w:r>
      <w:proofErr w:type="spellEnd"/>
      <w:r w:rsidRPr="00906DE8">
        <w:rPr>
          <w:rFonts w:ascii="Century Gothic" w:hAnsi="Century Gothic"/>
          <w:b/>
          <w:bCs/>
          <w:sz w:val="40"/>
          <w:szCs w:val="40"/>
        </w:rPr>
        <w:t xml:space="preserve"> Academy – </w:t>
      </w:r>
      <w:r w:rsidR="000C26E8">
        <w:rPr>
          <w:rFonts w:ascii="Century Gothic" w:hAnsi="Century Gothic"/>
          <w:b/>
          <w:bCs/>
          <w:sz w:val="40"/>
          <w:szCs w:val="40"/>
        </w:rPr>
        <w:t>Computing</w:t>
      </w:r>
      <w:r w:rsidRPr="00906DE8">
        <w:rPr>
          <w:rFonts w:ascii="Century Gothic" w:hAnsi="Century Gothic"/>
          <w:b/>
          <w:bCs/>
          <w:sz w:val="40"/>
          <w:szCs w:val="40"/>
        </w:rPr>
        <w:t xml:space="preserve"> – Long Term Plan (</w:t>
      </w:r>
      <w:r w:rsidR="00D63B77">
        <w:rPr>
          <w:rFonts w:ascii="Century Gothic" w:hAnsi="Century Gothic"/>
          <w:b/>
          <w:bCs/>
          <w:sz w:val="40"/>
          <w:szCs w:val="40"/>
        </w:rPr>
        <w:t>2024/2025</w:t>
      </w:r>
      <w:r w:rsidRPr="00906DE8">
        <w:rPr>
          <w:rFonts w:ascii="Century Gothic" w:hAnsi="Century Gothic"/>
          <w:b/>
          <w:bCs/>
          <w:sz w:val="40"/>
          <w:szCs w:val="40"/>
        </w:rPr>
        <w:t>)</w:t>
      </w:r>
    </w:p>
    <w:p w14:paraId="0495718C" w14:textId="09E2F2CD" w:rsidR="003B181A" w:rsidRPr="00906DE8" w:rsidRDefault="003B181A">
      <w:pPr>
        <w:rPr>
          <w:sz w:val="28"/>
          <w:szCs w:val="28"/>
        </w:rPr>
      </w:pPr>
    </w:p>
    <w:p w14:paraId="673CC1FB" w14:textId="77777777" w:rsidR="00CE613C" w:rsidRDefault="00CE613C"/>
    <w:p w14:paraId="66B58861" w14:textId="77777777" w:rsidR="00CE613C" w:rsidRDefault="00CE613C"/>
    <w:tbl>
      <w:tblPr>
        <w:tblStyle w:val="TableGrid"/>
        <w:tblW w:w="21385" w:type="dxa"/>
        <w:tblLook w:val="04A0" w:firstRow="1" w:lastRow="0" w:firstColumn="1" w:lastColumn="0" w:noHBand="0" w:noVBand="1"/>
      </w:tblPr>
      <w:tblGrid>
        <w:gridCol w:w="2457"/>
        <w:gridCol w:w="3317"/>
        <w:gridCol w:w="3262"/>
        <w:gridCol w:w="2790"/>
        <w:gridCol w:w="3309"/>
        <w:gridCol w:w="3072"/>
        <w:gridCol w:w="3178"/>
      </w:tblGrid>
      <w:tr w:rsidR="00461DA2" w14:paraId="19BED554" w14:textId="4687EA4C" w:rsidTr="0083796A">
        <w:trPr>
          <w:trHeight w:val="764"/>
        </w:trPr>
        <w:tc>
          <w:tcPr>
            <w:tcW w:w="2457" w:type="dxa"/>
          </w:tcPr>
          <w:p w14:paraId="7ED410D4" w14:textId="77777777" w:rsidR="00461DA2" w:rsidRPr="00D8319B" w:rsidRDefault="00461DA2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17" w:type="dxa"/>
          </w:tcPr>
          <w:p w14:paraId="28968FC0" w14:textId="690056CD" w:rsidR="00461DA2" w:rsidRPr="00D8319B" w:rsidRDefault="00461DA2" w:rsidP="00A644BC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Unit 1</w:t>
            </w:r>
          </w:p>
        </w:tc>
        <w:tc>
          <w:tcPr>
            <w:tcW w:w="3262" w:type="dxa"/>
          </w:tcPr>
          <w:p w14:paraId="3315809B" w14:textId="4FEF557B" w:rsidR="00461DA2" w:rsidRPr="00D8319B" w:rsidRDefault="00461DA2" w:rsidP="00A644BC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Unit 2</w:t>
            </w:r>
          </w:p>
        </w:tc>
        <w:tc>
          <w:tcPr>
            <w:tcW w:w="2790" w:type="dxa"/>
          </w:tcPr>
          <w:p w14:paraId="5AF39B90" w14:textId="783DBDD8" w:rsidR="00461DA2" w:rsidRPr="00D8319B" w:rsidRDefault="00461DA2" w:rsidP="00A644BC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Unit 3</w:t>
            </w:r>
          </w:p>
        </w:tc>
        <w:tc>
          <w:tcPr>
            <w:tcW w:w="3309" w:type="dxa"/>
          </w:tcPr>
          <w:p w14:paraId="4EA3DAAC" w14:textId="32DAEE5F" w:rsidR="00461DA2" w:rsidRPr="00D8319B" w:rsidRDefault="00461DA2" w:rsidP="00A644BC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Unit 4</w:t>
            </w:r>
          </w:p>
        </w:tc>
        <w:tc>
          <w:tcPr>
            <w:tcW w:w="3072" w:type="dxa"/>
          </w:tcPr>
          <w:p w14:paraId="7F08DFE2" w14:textId="1B882218" w:rsidR="00461DA2" w:rsidRPr="00D8319B" w:rsidRDefault="00461DA2" w:rsidP="00A644BC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Unit 5</w:t>
            </w:r>
          </w:p>
        </w:tc>
        <w:tc>
          <w:tcPr>
            <w:tcW w:w="3178" w:type="dxa"/>
          </w:tcPr>
          <w:p w14:paraId="1281D46B" w14:textId="58EB5655" w:rsidR="00461DA2" w:rsidRPr="00D8319B" w:rsidRDefault="00461DA2" w:rsidP="00A644BC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Unit 6</w:t>
            </w:r>
          </w:p>
        </w:tc>
      </w:tr>
      <w:tr w:rsidR="000C26E8" w:rsidRPr="000735EC" w14:paraId="5CD92BCA" w14:textId="219B55AD" w:rsidTr="0083796A">
        <w:trPr>
          <w:trHeight w:val="724"/>
        </w:trPr>
        <w:tc>
          <w:tcPr>
            <w:tcW w:w="2457" w:type="dxa"/>
          </w:tcPr>
          <w:p w14:paraId="490AC3CB" w14:textId="5A2646D0" w:rsidR="000C26E8" w:rsidRPr="00D8319B" w:rsidRDefault="000C26E8" w:rsidP="000C26E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Step 1</w:t>
            </w:r>
          </w:p>
        </w:tc>
        <w:tc>
          <w:tcPr>
            <w:tcW w:w="3317" w:type="dxa"/>
          </w:tcPr>
          <w:p w14:paraId="3D061924" w14:textId="5AC450F0" w:rsidR="000C26E8" w:rsidRPr="000C26E8" w:rsidRDefault="000C26E8" w:rsidP="000C26E8">
            <w:pPr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Computing Systems and Networks – Technology Around Us</w:t>
            </w:r>
          </w:p>
        </w:tc>
        <w:tc>
          <w:tcPr>
            <w:tcW w:w="3262" w:type="dxa"/>
          </w:tcPr>
          <w:p w14:paraId="2DFF3E1D" w14:textId="1DF15BFE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Creating Media – Digital Painting</w:t>
            </w:r>
          </w:p>
        </w:tc>
        <w:tc>
          <w:tcPr>
            <w:tcW w:w="2790" w:type="dxa"/>
          </w:tcPr>
          <w:p w14:paraId="33FEB5AE" w14:textId="20DF3786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 xml:space="preserve">Programming A – Moving a </w:t>
            </w:r>
            <w:proofErr w:type="gramStart"/>
            <w:r w:rsidRPr="000C26E8">
              <w:rPr>
                <w:rFonts w:ascii="Century Gothic" w:hAnsi="Century Gothic"/>
                <w:sz w:val="24"/>
                <w:szCs w:val="24"/>
              </w:rPr>
              <w:t>Robot</w:t>
            </w:r>
            <w:proofErr w:type="gramEnd"/>
          </w:p>
        </w:tc>
        <w:tc>
          <w:tcPr>
            <w:tcW w:w="3309" w:type="dxa"/>
          </w:tcPr>
          <w:p w14:paraId="4D8C9134" w14:textId="2E61CA33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Data and Information – Grouping Data</w:t>
            </w:r>
          </w:p>
        </w:tc>
        <w:tc>
          <w:tcPr>
            <w:tcW w:w="3072" w:type="dxa"/>
          </w:tcPr>
          <w:p w14:paraId="24AB4C30" w14:textId="7896DB0B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Creating Media – Digital Writing</w:t>
            </w:r>
          </w:p>
        </w:tc>
        <w:tc>
          <w:tcPr>
            <w:tcW w:w="3178" w:type="dxa"/>
          </w:tcPr>
          <w:p w14:paraId="5A968E2D" w14:textId="4E5E3100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Programming B – Programming Animations</w:t>
            </w:r>
          </w:p>
        </w:tc>
      </w:tr>
      <w:tr w:rsidR="000C26E8" w14:paraId="64AC9714" w14:textId="4B195B25" w:rsidTr="0083796A">
        <w:trPr>
          <w:trHeight w:val="764"/>
        </w:trPr>
        <w:tc>
          <w:tcPr>
            <w:tcW w:w="2457" w:type="dxa"/>
          </w:tcPr>
          <w:p w14:paraId="1271BD40" w14:textId="6C4A54A8" w:rsidR="000C26E8" w:rsidRPr="00D8319B" w:rsidRDefault="000C26E8" w:rsidP="000C26E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Step 2</w:t>
            </w:r>
          </w:p>
        </w:tc>
        <w:tc>
          <w:tcPr>
            <w:tcW w:w="3317" w:type="dxa"/>
          </w:tcPr>
          <w:p w14:paraId="30760410" w14:textId="7BBBAEE8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Computing Systems and Networks – IT Around Us</w:t>
            </w:r>
          </w:p>
        </w:tc>
        <w:tc>
          <w:tcPr>
            <w:tcW w:w="3262" w:type="dxa"/>
          </w:tcPr>
          <w:p w14:paraId="3A869C0D" w14:textId="1AA275F3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Creating Media – Digital Photography</w:t>
            </w:r>
          </w:p>
        </w:tc>
        <w:tc>
          <w:tcPr>
            <w:tcW w:w="2790" w:type="dxa"/>
          </w:tcPr>
          <w:p w14:paraId="591D6814" w14:textId="6FE14E5F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Programming A – Robot Algorithms</w:t>
            </w:r>
          </w:p>
        </w:tc>
        <w:tc>
          <w:tcPr>
            <w:tcW w:w="3309" w:type="dxa"/>
          </w:tcPr>
          <w:p w14:paraId="582E9A6F" w14:textId="31888441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Data and Information - Pictograms</w:t>
            </w:r>
          </w:p>
        </w:tc>
        <w:tc>
          <w:tcPr>
            <w:tcW w:w="3072" w:type="dxa"/>
          </w:tcPr>
          <w:p w14:paraId="0EE785FE" w14:textId="5D468143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Creating Media – Digital Music</w:t>
            </w:r>
          </w:p>
        </w:tc>
        <w:tc>
          <w:tcPr>
            <w:tcW w:w="3178" w:type="dxa"/>
          </w:tcPr>
          <w:p w14:paraId="630C29CD" w14:textId="74D9C466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Programming B – Programming Quizzes</w:t>
            </w:r>
          </w:p>
        </w:tc>
      </w:tr>
      <w:tr w:rsidR="000C26E8" w14:paraId="237107A4" w14:textId="77777777" w:rsidTr="00D8319B">
        <w:trPr>
          <w:trHeight w:val="764"/>
        </w:trPr>
        <w:tc>
          <w:tcPr>
            <w:tcW w:w="21385" w:type="dxa"/>
            <w:gridSpan w:val="7"/>
            <w:shd w:val="clear" w:color="auto" w:fill="D1D1D1" w:themeFill="background2" w:themeFillShade="E6"/>
          </w:tcPr>
          <w:p w14:paraId="379D2A6A" w14:textId="77777777" w:rsidR="000C26E8" w:rsidRPr="000C26E8" w:rsidRDefault="000C26E8" w:rsidP="000C26E8">
            <w:pPr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  <w:tr w:rsidR="000C26E8" w14:paraId="3A03F168" w14:textId="3CB6D300" w:rsidTr="0083796A">
        <w:trPr>
          <w:trHeight w:val="764"/>
        </w:trPr>
        <w:tc>
          <w:tcPr>
            <w:tcW w:w="2457" w:type="dxa"/>
          </w:tcPr>
          <w:p w14:paraId="0DA6C051" w14:textId="46F858CB" w:rsidR="000C26E8" w:rsidRPr="00D8319B" w:rsidRDefault="000C26E8" w:rsidP="000C26E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Step 3</w:t>
            </w:r>
          </w:p>
        </w:tc>
        <w:tc>
          <w:tcPr>
            <w:tcW w:w="3317" w:type="dxa"/>
          </w:tcPr>
          <w:p w14:paraId="512C9541" w14:textId="6591F95D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Computing Systems and Networks – The Internet</w:t>
            </w:r>
          </w:p>
        </w:tc>
        <w:tc>
          <w:tcPr>
            <w:tcW w:w="3262" w:type="dxa"/>
          </w:tcPr>
          <w:p w14:paraId="3666B070" w14:textId="3ADF1E03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Creating Media – Audio Production</w:t>
            </w:r>
          </w:p>
        </w:tc>
        <w:tc>
          <w:tcPr>
            <w:tcW w:w="2790" w:type="dxa"/>
          </w:tcPr>
          <w:p w14:paraId="1C8B79A7" w14:textId="3A0F63C0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Programming A – Repetition in Shapes</w:t>
            </w:r>
          </w:p>
        </w:tc>
        <w:tc>
          <w:tcPr>
            <w:tcW w:w="3309" w:type="dxa"/>
          </w:tcPr>
          <w:p w14:paraId="2DC6C1A7" w14:textId="7B7286C7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Data and Information – Data Logging</w:t>
            </w:r>
          </w:p>
        </w:tc>
        <w:tc>
          <w:tcPr>
            <w:tcW w:w="3072" w:type="dxa"/>
          </w:tcPr>
          <w:p w14:paraId="3CFFF02C" w14:textId="73A96BD0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Creating Media – Photo Editing</w:t>
            </w:r>
          </w:p>
        </w:tc>
        <w:tc>
          <w:tcPr>
            <w:tcW w:w="3178" w:type="dxa"/>
          </w:tcPr>
          <w:p w14:paraId="41AD8CEB" w14:textId="4599FD94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Programming B – Repetition in Games</w:t>
            </w:r>
          </w:p>
        </w:tc>
      </w:tr>
      <w:tr w:rsidR="000C26E8" w14:paraId="10C0C811" w14:textId="4F1CF3DB" w:rsidTr="0083796A">
        <w:trPr>
          <w:trHeight w:val="764"/>
        </w:trPr>
        <w:tc>
          <w:tcPr>
            <w:tcW w:w="2457" w:type="dxa"/>
          </w:tcPr>
          <w:p w14:paraId="4450FB0C" w14:textId="4591D3F8" w:rsidR="000C26E8" w:rsidRPr="00D8319B" w:rsidRDefault="000C26E8" w:rsidP="000C26E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Step 4</w:t>
            </w:r>
          </w:p>
        </w:tc>
        <w:tc>
          <w:tcPr>
            <w:tcW w:w="3317" w:type="dxa"/>
          </w:tcPr>
          <w:p w14:paraId="71BBD426" w14:textId="418FC7E1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Computing Systems and Networks – Systems and Searching</w:t>
            </w:r>
          </w:p>
        </w:tc>
        <w:tc>
          <w:tcPr>
            <w:tcW w:w="3262" w:type="dxa"/>
          </w:tcPr>
          <w:p w14:paraId="4DC69902" w14:textId="7CA433F8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Creating Media – Video Production</w:t>
            </w:r>
          </w:p>
        </w:tc>
        <w:tc>
          <w:tcPr>
            <w:tcW w:w="2790" w:type="dxa"/>
          </w:tcPr>
          <w:p w14:paraId="56E8CE72" w14:textId="12937D30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Programming A – Selection in Physical Computing</w:t>
            </w:r>
          </w:p>
        </w:tc>
        <w:tc>
          <w:tcPr>
            <w:tcW w:w="3309" w:type="dxa"/>
          </w:tcPr>
          <w:p w14:paraId="3C44DAC2" w14:textId="3F36490B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Data and Information – Flat-File Databases</w:t>
            </w:r>
          </w:p>
        </w:tc>
        <w:tc>
          <w:tcPr>
            <w:tcW w:w="3072" w:type="dxa"/>
          </w:tcPr>
          <w:p w14:paraId="38891B2B" w14:textId="209D0417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Creating Media – Introduction to Vector Graphics</w:t>
            </w:r>
          </w:p>
        </w:tc>
        <w:tc>
          <w:tcPr>
            <w:tcW w:w="3178" w:type="dxa"/>
          </w:tcPr>
          <w:p w14:paraId="7EE42087" w14:textId="42B298B5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Programming B – Selection in Quizzes</w:t>
            </w:r>
          </w:p>
        </w:tc>
      </w:tr>
      <w:tr w:rsidR="000C26E8" w14:paraId="57777F7D" w14:textId="77777777" w:rsidTr="00D8319B">
        <w:trPr>
          <w:trHeight w:val="764"/>
        </w:trPr>
        <w:tc>
          <w:tcPr>
            <w:tcW w:w="21385" w:type="dxa"/>
            <w:gridSpan w:val="7"/>
            <w:shd w:val="clear" w:color="auto" w:fill="D1D1D1" w:themeFill="background2" w:themeFillShade="E6"/>
          </w:tcPr>
          <w:p w14:paraId="71A80FEA" w14:textId="77777777" w:rsidR="000C26E8" w:rsidRPr="000C26E8" w:rsidRDefault="000C26E8" w:rsidP="000C26E8">
            <w:pPr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  <w:tr w:rsidR="000C26E8" w14:paraId="047E49B0" w14:textId="5C6B12E0" w:rsidTr="0083796A">
        <w:trPr>
          <w:trHeight w:val="764"/>
        </w:trPr>
        <w:tc>
          <w:tcPr>
            <w:tcW w:w="2457" w:type="dxa"/>
          </w:tcPr>
          <w:p w14:paraId="7CFC3687" w14:textId="0850DB61" w:rsidR="000C26E8" w:rsidRPr="00D8319B" w:rsidRDefault="000C26E8" w:rsidP="000C26E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Step 5</w:t>
            </w:r>
          </w:p>
        </w:tc>
        <w:tc>
          <w:tcPr>
            <w:tcW w:w="3317" w:type="dxa"/>
          </w:tcPr>
          <w:p w14:paraId="72C4CFA7" w14:textId="086C61C2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Clear Messaging in Digital Media</w:t>
            </w:r>
          </w:p>
        </w:tc>
        <w:tc>
          <w:tcPr>
            <w:tcW w:w="3262" w:type="dxa"/>
          </w:tcPr>
          <w:p w14:paraId="035F2831" w14:textId="29BBFA0F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Networks from Semaphores to the Internet</w:t>
            </w:r>
          </w:p>
        </w:tc>
        <w:tc>
          <w:tcPr>
            <w:tcW w:w="2790" w:type="dxa"/>
          </w:tcPr>
          <w:p w14:paraId="74959047" w14:textId="3DB2DBBB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Programming Essentials in Scratch – Part 1</w:t>
            </w:r>
          </w:p>
        </w:tc>
        <w:tc>
          <w:tcPr>
            <w:tcW w:w="3309" w:type="dxa"/>
          </w:tcPr>
          <w:p w14:paraId="28CCE1A4" w14:textId="11A46509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Modelling Data Using Spreadsheets</w:t>
            </w:r>
          </w:p>
        </w:tc>
        <w:tc>
          <w:tcPr>
            <w:tcW w:w="3072" w:type="dxa"/>
          </w:tcPr>
          <w:p w14:paraId="56F90F24" w14:textId="6AC4C469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Programming Essentials in Scratch – Part 2</w:t>
            </w:r>
          </w:p>
        </w:tc>
        <w:tc>
          <w:tcPr>
            <w:tcW w:w="3178" w:type="dxa"/>
          </w:tcPr>
          <w:p w14:paraId="2BC6CB9E" w14:textId="19AFEE8D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Using Media – Gaining Support for a Cause</w:t>
            </w:r>
          </w:p>
        </w:tc>
      </w:tr>
      <w:tr w:rsidR="000C26E8" w14:paraId="64681408" w14:textId="47DFE3DF" w:rsidTr="0083796A">
        <w:trPr>
          <w:trHeight w:val="724"/>
        </w:trPr>
        <w:tc>
          <w:tcPr>
            <w:tcW w:w="2457" w:type="dxa"/>
          </w:tcPr>
          <w:p w14:paraId="4FD7BC83" w14:textId="6CB8199F" w:rsidR="000C26E8" w:rsidRPr="00D8319B" w:rsidRDefault="000C26E8" w:rsidP="000C26E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Step 6</w:t>
            </w:r>
          </w:p>
        </w:tc>
        <w:tc>
          <w:tcPr>
            <w:tcW w:w="3317" w:type="dxa"/>
          </w:tcPr>
          <w:p w14:paraId="2267DFB5" w14:textId="1E39EA40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Media – Vector Graphics</w:t>
            </w:r>
          </w:p>
        </w:tc>
        <w:tc>
          <w:tcPr>
            <w:tcW w:w="3262" w:type="dxa"/>
          </w:tcPr>
          <w:p w14:paraId="05FDEEBC" w14:textId="568375B4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Layers of Computing Systems</w:t>
            </w:r>
          </w:p>
        </w:tc>
        <w:tc>
          <w:tcPr>
            <w:tcW w:w="2790" w:type="dxa"/>
          </w:tcPr>
          <w:p w14:paraId="79BC5CD0" w14:textId="29FB1023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Developing for the Web</w:t>
            </w:r>
          </w:p>
        </w:tc>
        <w:tc>
          <w:tcPr>
            <w:tcW w:w="3309" w:type="dxa"/>
          </w:tcPr>
          <w:p w14:paraId="4A419272" w14:textId="1FA6E5B5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Representations – from Clay to Silicon</w:t>
            </w:r>
          </w:p>
        </w:tc>
        <w:tc>
          <w:tcPr>
            <w:tcW w:w="3072" w:type="dxa"/>
          </w:tcPr>
          <w:p w14:paraId="509BF50E" w14:textId="60C7262C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Mobile App Development</w:t>
            </w:r>
          </w:p>
        </w:tc>
        <w:tc>
          <w:tcPr>
            <w:tcW w:w="3178" w:type="dxa"/>
          </w:tcPr>
          <w:p w14:paraId="0A150B88" w14:textId="53104285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Introduction to Python Programming</w:t>
            </w:r>
          </w:p>
        </w:tc>
      </w:tr>
      <w:tr w:rsidR="000C26E8" w14:paraId="6EDED98E" w14:textId="3101F8C7" w:rsidTr="00D8319B">
        <w:trPr>
          <w:trHeight w:val="764"/>
        </w:trPr>
        <w:tc>
          <w:tcPr>
            <w:tcW w:w="21385" w:type="dxa"/>
            <w:gridSpan w:val="7"/>
            <w:shd w:val="clear" w:color="auto" w:fill="D1D1D1" w:themeFill="background2" w:themeFillShade="E6"/>
          </w:tcPr>
          <w:p w14:paraId="33B1B2AD" w14:textId="77777777" w:rsidR="000C26E8" w:rsidRPr="000C26E8" w:rsidRDefault="000C26E8" w:rsidP="000C26E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0C26E8" w14:paraId="6BE8F4EB" w14:textId="7971A104" w:rsidTr="0083796A">
        <w:trPr>
          <w:trHeight w:val="764"/>
        </w:trPr>
        <w:tc>
          <w:tcPr>
            <w:tcW w:w="2457" w:type="dxa"/>
          </w:tcPr>
          <w:p w14:paraId="23BB0BA8" w14:textId="42A1CDD3" w:rsidR="000C26E8" w:rsidRPr="00D8319B" w:rsidRDefault="000C26E8" w:rsidP="000C26E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Step 7</w:t>
            </w:r>
          </w:p>
        </w:tc>
        <w:tc>
          <w:tcPr>
            <w:tcW w:w="3317" w:type="dxa"/>
          </w:tcPr>
          <w:p w14:paraId="59BAF349" w14:textId="4C09549B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Computing Systems and Networks – Technology Around Us</w:t>
            </w:r>
          </w:p>
        </w:tc>
        <w:tc>
          <w:tcPr>
            <w:tcW w:w="3262" w:type="dxa"/>
          </w:tcPr>
          <w:p w14:paraId="74142DC1" w14:textId="14C4983F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Creating Media – Digital Painting</w:t>
            </w:r>
          </w:p>
        </w:tc>
        <w:tc>
          <w:tcPr>
            <w:tcW w:w="2790" w:type="dxa"/>
          </w:tcPr>
          <w:p w14:paraId="452C3714" w14:textId="17CEB96A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 xml:space="preserve">Programming A – Moving a </w:t>
            </w:r>
            <w:proofErr w:type="gramStart"/>
            <w:r w:rsidRPr="000C26E8">
              <w:rPr>
                <w:rFonts w:ascii="Century Gothic" w:hAnsi="Century Gothic"/>
                <w:sz w:val="24"/>
                <w:szCs w:val="24"/>
              </w:rPr>
              <w:t>Robot</w:t>
            </w:r>
            <w:proofErr w:type="gramEnd"/>
          </w:p>
        </w:tc>
        <w:tc>
          <w:tcPr>
            <w:tcW w:w="3309" w:type="dxa"/>
          </w:tcPr>
          <w:p w14:paraId="4C49DEBE" w14:textId="0B8840D9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Data and Information – Grouping Data</w:t>
            </w:r>
          </w:p>
        </w:tc>
        <w:tc>
          <w:tcPr>
            <w:tcW w:w="3072" w:type="dxa"/>
          </w:tcPr>
          <w:p w14:paraId="48F30F1E" w14:textId="18662579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Creating Media – Digital Writing</w:t>
            </w:r>
          </w:p>
        </w:tc>
        <w:tc>
          <w:tcPr>
            <w:tcW w:w="3178" w:type="dxa"/>
          </w:tcPr>
          <w:p w14:paraId="2F97C18C" w14:textId="39277752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Programming B – Programming Animations</w:t>
            </w:r>
          </w:p>
        </w:tc>
      </w:tr>
      <w:tr w:rsidR="000C26E8" w14:paraId="1F6AB7FD" w14:textId="015432E6" w:rsidTr="0083796A">
        <w:trPr>
          <w:trHeight w:val="724"/>
        </w:trPr>
        <w:tc>
          <w:tcPr>
            <w:tcW w:w="2457" w:type="dxa"/>
          </w:tcPr>
          <w:p w14:paraId="1E642776" w14:textId="4D51D6BF" w:rsidR="000C26E8" w:rsidRPr="00D8319B" w:rsidRDefault="000C26E8" w:rsidP="000C26E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Step 8</w:t>
            </w:r>
          </w:p>
        </w:tc>
        <w:tc>
          <w:tcPr>
            <w:tcW w:w="3317" w:type="dxa"/>
          </w:tcPr>
          <w:p w14:paraId="034AA686" w14:textId="77A9B6AE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Computing Systems and Networks – IT Around Us</w:t>
            </w:r>
          </w:p>
        </w:tc>
        <w:tc>
          <w:tcPr>
            <w:tcW w:w="3262" w:type="dxa"/>
          </w:tcPr>
          <w:p w14:paraId="61E30F2F" w14:textId="4AF2ECF7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Creating Media – Digital Photography</w:t>
            </w:r>
          </w:p>
        </w:tc>
        <w:tc>
          <w:tcPr>
            <w:tcW w:w="2790" w:type="dxa"/>
          </w:tcPr>
          <w:p w14:paraId="5ECA7A3B" w14:textId="2AC58807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Programming A – Robot Algorithms</w:t>
            </w:r>
          </w:p>
        </w:tc>
        <w:tc>
          <w:tcPr>
            <w:tcW w:w="3309" w:type="dxa"/>
          </w:tcPr>
          <w:p w14:paraId="18C01974" w14:textId="770041B7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Data and Information - Pictograms</w:t>
            </w:r>
          </w:p>
        </w:tc>
        <w:tc>
          <w:tcPr>
            <w:tcW w:w="3072" w:type="dxa"/>
          </w:tcPr>
          <w:p w14:paraId="1C9D3FD3" w14:textId="17928A60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Creating Media – Digital Music</w:t>
            </w:r>
          </w:p>
        </w:tc>
        <w:tc>
          <w:tcPr>
            <w:tcW w:w="3178" w:type="dxa"/>
          </w:tcPr>
          <w:p w14:paraId="57A63C78" w14:textId="2275F73D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Programming B – Programming Quizzes</w:t>
            </w:r>
          </w:p>
        </w:tc>
      </w:tr>
      <w:tr w:rsidR="000C26E8" w14:paraId="43E87192" w14:textId="6B560BD5" w:rsidTr="0083796A">
        <w:trPr>
          <w:trHeight w:val="764"/>
        </w:trPr>
        <w:tc>
          <w:tcPr>
            <w:tcW w:w="2457" w:type="dxa"/>
          </w:tcPr>
          <w:p w14:paraId="64C1FBBF" w14:textId="6AF6E244" w:rsidR="000C26E8" w:rsidRPr="00D8319B" w:rsidRDefault="000C26E8" w:rsidP="000C26E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19B">
              <w:rPr>
                <w:rFonts w:ascii="Century Gothic" w:hAnsi="Century Gothic"/>
                <w:b/>
                <w:bCs/>
                <w:sz w:val="28"/>
                <w:szCs w:val="28"/>
              </w:rPr>
              <w:t>Step 9</w:t>
            </w:r>
          </w:p>
        </w:tc>
        <w:tc>
          <w:tcPr>
            <w:tcW w:w="3317" w:type="dxa"/>
          </w:tcPr>
          <w:p w14:paraId="00E3BDE2" w14:textId="21652CF4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Computing Systems and Networks – Connecting Computers</w:t>
            </w:r>
          </w:p>
        </w:tc>
        <w:tc>
          <w:tcPr>
            <w:tcW w:w="3262" w:type="dxa"/>
          </w:tcPr>
          <w:p w14:paraId="3BF8455E" w14:textId="0E7E1C96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Creating Media – Stop-Frame Animations</w:t>
            </w:r>
          </w:p>
        </w:tc>
        <w:tc>
          <w:tcPr>
            <w:tcW w:w="2790" w:type="dxa"/>
          </w:tcPr>
          <w:p w14:paraId="3E89FED1" w14:textId="0E37DDB4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 xml:space="preserve">Programming A – Sequencing Sounds </w:t>
            </w:r>
          </w:p>
        </w:tc>
        <w:tc>
          <w:tcPr>
            <w:tcW w:w="3309" w:type="dxa"/>
          </w:tcPr>
          <w:p w14:paraId="4F016ACC" w14:textId="2598692B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Data and Information – Branching Databases</w:t>
            </w:r>
          </w:p>
        </w:tc>
        <w:tc>
          <w:tcPr>
            <w:tcW w:w="3072" w:type="dxa"/>
          </w:tcPr>
          <w:p w14:paraId="046AE9E8" w14:textId="2E5E3CF5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Creating Media – Desktop Publishing</w:t>
            </w:r>
          </w:p>
        </w:tc>
        <w:tc>
          <w:tcPr>
            <w:tcW w:w="3178" w:type="dxa"/>
          </w:tcPr>
          <w:p w14:paraId="149C1BF0" w14:textId="11D28A71" w:rsidR="000C26E8" w:rsidRPr="000C26E8" w:rsidRDefault="000C26E8" w:rsidP="000C26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26E8">
              <w:rPr>
                <w:rFonts w:ascii="Century Gothic" w:hAnsi="Century Gothic"/>
                <w:sz w:val="24"/>
                <w:szCs w:val="24"/>
              </w:rPr>
              <w:t>Programming B – Events and Actions in Programs</w:t>
            </w:r>
          </w:p>
        </w:tc>
      </w:tr>
      <w:tr w:rsidR="0083796A" w14:paraId="229D473F" w14:textId="77777777" w:rsidTr="00D8319B">
        <w:trPr>
          <w:trHeight w:val="764"/>
        </w:trPr>
        <w:tc>
          <w:tcPr>
            <w:tcW w:w="21385" w:type="dxa"/>
            <w:gridSpan w:val="7"/>
            <w:shd w:val="clear" w:color="auto" w:fill="D1D1D1" w:themeFill="background2" w:themeFillShade="E6"/>
          </w:tcPr>
          <w:p w14:paraId="16ED247B" w14:textId="77777777" w:rsidR="0083796A" w:rsidRPr="00D63B77" w:rsidRDefault="0083796A" w:rsidP="008379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572F44D" w14:textId="316A3E2A" w:rsidR="00912C15" w:rsidRPr="00E94EED" w:rsidRDefault="00E94EED">
      <w:pPr>
        <w:rPr>
          <w:rFonts w:ascii="Century Gothic" w:hAnsi="Century Gothic"/>
        </w:rPr>
      </w:pPr>
      <w:r w:rsidRPr="00E94EED">
        <w:rPr>
          <w:rFonts w:ascii="Century Gothic" w:hAnsi="Century Gothic"/>
        </w:rPr>
        <w:t xml:space="preserve">Planning adapted from </w:t>
      </w:r>
      <w:r w:rsidR="000C26E8">
        <w:rPr>
          <w:rFonts w:ascii="Century Gothic" w:hAnsi="Century Gothic"/>
        </w:rPr>
        <w:t>Teach Computing (Step 1-9)</w:t>
      </w:r>
    </w:p>
    <w:sectPr w:rsidR="00912C15" w:rsidRPr="00E94EED" w:rsidSect="003E376D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3C"/>
    <w:rsid w:val="00057A82"/>
    <w:rsid w:val="000629D4"/>
    <w:rsid w:val="00065D9F"/>
    <w:rsid w:val="000735EC"/>
    <w:rsid w:val="00082011"/>
    <w:rsid w:val="000969C0"/>
    <w:rsid w:val="000A02F7"/>
    <w:rsid w:val="000B5100"/>
    <w:rsid w:val="000C26E8"/>
    <w:rsid w:val="000C3346"/>
    <w:rsid w:val="000C377B"/>
    <w:rsid w:val="000D3825"/>
    <w:rsid w:val="000D777C"/>
    <w:rsid w:val="00130FD1"/>
    <w:rsid w:val="00136C34"/>
    <w:rsid w:val="00172F7D"/>
    <w:rsid w:val="001A1581"/>
    <w:rsid w:val="001D1F1F"/>
    <w:rsid w:val="001E0315"/>
    <w:rsid w:val="001E0EEF"/>
    <w:rsid w:val="0023028D"/>
    <w:rsid w:val="0023422B"/>
    <w:rsid w:val="002348E5"/>
    <w:rsid w:val="002844B9"/>
    <w:rsid w:val="00291518"/>
    <w:rsid w:val="002B2294"/>
    <w:rsid w:val="002B5429"/>
    <w:rsid w:val="003100AA"/>
    <w:rsid w:val="00312DC3"/>
    <w:rsid w:val="00323829"/>
    <w:rsid w:val="00333630"/>
    <w:rsid w:val="003534B4"/>
    <w:rsid w:val="003951A1"/>
    <w:rsid w:val="003B181A"/>
    <w:rsid w:val="003C272A"/>
    <w:rsid w:val="003E376D"/>
    <w:rsid w:val="00426438"/>
    <w:rsid w:val="00461DA2"/>
    <w:rsid w:val="004828C9"/>
    <w:rsid w:val="00483BF9"/>
    <w:rsid w:val="0049037B"/>
    <w:rsid w:val="004E0897"/>
    <w:rsid w:val="00504880"/>
    <w:rsid w:val="00504AAF"/>
    <w:rsid w:val="00541104"/>
    <w:rsid w:val="0056621F"/>
    <w:rsid w:val="00577E8E"/>
    <w:rsid w:val="005807B9"/>
    <w:rsid w:val="00581201"/>
    <w:rsid w:val="005851F5"/>
    <w:rsid w:val="00592758"/>
    <w:rsid w:val="005B1757"/>
    <w:rsid w:val="005E459F"/>
    <w:rsid w:val="00604D94"/>
    <w:rsid w:val="00607B7A"/>
    <w:rsid w:val="006320B5"/>
    <w:rsid w:val="00632F95"/>
    <w:rsid w:val="00640B95"/>
    <w:rsid w:val="006B737C"/>
    <w:rsid w:val="006D6E60"/>
    <w:rsid w:val="006E0794"/>
    <w:rsid w:val="00704546"/>
    <w:rsid w:val="00770B1A"/>
    <w:rsid w:val="00786AAB"/>
    <w:rsid w:val="007875CC"/>
    <w:rsid w:val="00787D1D"/>
    <w:rsid w:val="007A18E6"/>
    <w:rsid w:val="007A6E82"/>
    <w:rsid w:val="007A7977"/>
    <w:rsid w:val="007F7F76"/>
    <w:rsid w:val="00810526"/>
    <w:rsid w:val="00820889"/>
    <w:rsid w:val="00822C0C"/>
    <w:rsid w:val="0083796A"/>
    <w:rsid w:val="008468C5"/>
    <w:rsid w:val="008671A9"/>
    <w:rsid w:val="008D2E68"/>
    <w:rsid w:val="008E4D6F"/>
    <w:rsid w:val="009040E3"/>
    <w:rsid w:val="009045EB"/>
    <w:rsid w:val="00906DE8"/>
    <w:rsid w:val="009073CE"/>
    <w:rsid w:val="00910901"/>
    <w:rsid w:val="00912C15"/>
    <w:rsid w:val="00934C7A"/>
    <w:rsid w:val="00945C74"/>
    <w:rsid w:val="009847B1"/>
    <w:rsid w:val="009D4DF2"/>
    <w:rsid w:val="009D62BA"/>
    <w:rsid w:val="00A20B82"/>
    <w:rsid w:val="00A23B4E"/>
    <w:rsid w:val="00A46D9F"/>
    <w:rsid w:val="00A644BC"/>
    <w:rsid w:val="00A87607"/>
    <w:rsid w:val="00A9185C"/>
    <w:rsid w:val="00A94D54"/>
    <w:rsid w:val="00A97DB1"/>
    <w:rsid w:val="00AA4AA7"/>
    <w:rsid w:val="00AA5C3A"/>
    <w:rsid w:val="00AB0F09"/>
    <w:rsid w:val="00AC6F22"/>
    <w:rsid w:val="00AF2A99"/>
    <w:rsid w:val="00B038BB"/>
    <w:rsid w:val="00B1049E"/>
    <w:rsid w:val="00BC2D0D"/>
    <w:rsid w:val="00BD7135"/>
    <w:rsid w:val="00BE7175"/>
    <w:rsid w:val="00C001A3"/>
    <w:rsid w:val="00C0055A"/>
    <w:rsid w:val="00C11C68"/>
    <w:rsid w:val="00C12B96"/>
    <w:rsid w:val="00C32BBF"/>
    <w:rsid w:val="00C41DD1"/>
    <w:rsid w:val="00C7596B"/>
    <w:rsid w:val="00C96E47"/>
    <w:rsid w:val="00CA4A31"/>
    <w:rsid w:val="00CA4D4D"/>
    <w:rsid w:val="00CE613C"/>
    <w:rsid w:val="00CF471B"/>
    <w:rsid w:val="00CF59FB"/>
    <w:rsid w:val="00D415EE"/>
    <w:rsid w:val="00D63B77"/>
    <w:rsid w:val="00D73CD2"/>
    <w:rsid w:val="00D803B3"/>
    <w:rsid w:val="00D8319B"/>
    <w:rsid w:val="00DA0EDE"/>
    <w:rsid w:val="00DB3E67"/>
    <w:rsid w:val="00DE61BB"/>
    <w:rsid w:val="00E01F18"/>
    <w:rsid w:val="00E433B0"/>
    <w:rsid w:val="00E94EED"/>
    <w:rsid w:val="00EB5BEA"/>
    <w:rsid w:val="00EE0D80"/>
    <w:rsid w:val="00F0773F"/>
    <w:rsid w:val="00F1749B"/>
    <w:rsid w:val="00F2600F"/>
    <w:rsid w:val="00F273BA"/>
    <w:rsid w:val="00F43D0C"/>
    <w:rsid w:val="00F64B73"/>
    <w:rsid w:val="00F900DA"/>
    <w:rsid w:val="00FB04CA"/>
    <w:rsid w:val="00FB69C7"/>
    <w:rsid w:val="00FB73F6"/>
    <w:rsid w:val="00FC6FC3"/>
    <w:rsid w:val="00FD25B0"/>
    <w:rsid w:val="00FD29EC"/>
    <w:rsid w:val="00FE2F10"/>
    <w:rsid w:val="00FF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7C47C"/>
  <w15:chartTrackingRefBased/>
  <w15:docId w15:val="{D7860C5B-EED7-4061-8D61-DDD3A153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1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1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1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1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1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1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1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1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1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1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1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1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1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1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1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1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1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1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1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13C"/>
  </w:style>
  <w:style w:type="table" w:styleId="TableGrid">
    <w:name w:val="Table Grid"/>
    <w:basedOn w:val="TableNormal"/>
    <w:uiPriority w:val="39"/>
    <w:rsid w:val="00A64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12DC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foxfields-cit.co.uk/wp-content/uploads/2020/06/foxfields-icon.pn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a73472-26bd-48de-b295-83ece77a8e4d">
      <Terms xmlns="http://schemas.microsoft.com/office/infopath/2007/PartnerControls"/>
    </lcf76f155ced4ddcb4097134ff3c332f>
    <TaxCatchAll xmlns="b26c7295-ff56-41f5-9258-35713e2640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AD648D501CC4A84F3A8C2FAEA7FAF" ma:contentTypeVersion="20" ma:contentTypeDescription="Create a new document." ma:contentTypeScope="" ma:versionID="e00fcd7ce5c34a618a8f05ff675e0a41">
  <xsd:schema xmlns:xsd="http://www.w3.org/2001/XMLSchema" xmlns:xs="http://www.w3.org/2001/XMLSchema" xmlns:p="http://schemas.microsoft.com/office/2006/metadata/properties" xmlns:ns2="32a73472-26bd-48de-b295-83ece77a8e4d" xmlns:ns3="b26c7295-ff56-41f5-9258-35713e2640c5" targetNamespace="http://schemas.microsoft.com/office/2006/metadata/properties" ma:root="true" ma:fieldsID="094f366e9495a30ab1726c5e2d68815b" ns2:_="" ns3:_="">
    <xsd:import namespace="32a73472-26bd-48de-b295-83ece77a8e4d"/>
    <xsd:import namespace="b26c7295-ff56-41f5-9258-35713e264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73472-26bd-48de-b295-83ece77a8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c7eda33-df78-43eb-aeae-47f7c35e7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c7295-ff56-41f5-9258-35713e264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776514-46b5-4763-9ed2-f80dc5297e04}" ma:internalName="TaxCatchAll" ma:showField="CatchAllData" ma:web="b26c7295-ff56-41f5-9258-35713e264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4578B1-D1E5-4AE6-874B-76FCCA514FC7}">
  <ds:schemaRefs>
    <ds:schemaRef ds:uri="http://schemas.microsoft.com/office/2006/metadata/properties"/>
    <ds:schemaRef ds:uri="http://schemas.microsoft.com/office/infopath/2007/PartnerControls"/>
    <ds:schemaRef ds:uri="32a73472-26bd-48de-b295-83ece77a8e4d"/>
    <ds:schemaRef ds:uri="b26c7295-ff56-41f5-9258-35713e2640c5"/>
  </ds:schemaRefs>
</ds:datastoreItem>
</file>

<file path=customXml/itemProps2.xml><?xml version="1.0" encoding="utf-8"?>
<ds:datastoreItem xmlns:ds="http://schemas.openxmlformats.org/officeDocument/2006/customXml" ds:itemID="{239C3BD7-D380-4659-8FEE-C5A262E24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CA487-2F6E-4EA4-B57B-166CB6AC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73472-26bd-48de-b295-83ece77a8e4d"/>
    <ds:schemaRef ds:uri="b26c7295-ff56-41f5-9258-35713e264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Simpson</dc:creator>
  <cp:keywords/>
  <dc:description/>
  <cp:lastModifiedBy>Ryan Bray</cp:lastModifiedBy>
  <cp:revision>2</cp:revision>
  <dcterms:created xsi:type="dcterms:W3CDTF">2024-09-05T16:13:00Z</dcterms:created>
  <dcterms:modified xsi:type="dcterms:W3CDTF">2024-09-05T16:13:00Z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0x010100940AD648D501CC4A84F3A8C2FAEA7FAF</vt:lpwstr>
  </property>
  <property fmtid="{D5CDD505-2E9C-101B-9397-08002B2CF9AE}" pid="3" name="MediaServiceImageTags">
    <vt:lpwstr/>
  </property>
</Properties>
</file>