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FFE83" w14:textId="265D44E7" w:rsidR="00CE613C" w:rsidRPr="00906DE8" w:rsidRDefault="00C962CA" w:rsidP="00CE613C">
      <w:pPr>
        <w:pStyle w:val="Header"/>
        <w:tabs>
          <w:tab w:val="clear" w:pos="4513"/>
          <w:tab w:val="clear" w:pos="9026"/>
          <w:tab w:val="left" w:pos="2880"/>
        </w:tabs>
        <w:jc w:val="center"/>
        <w:rPr>
          <w:rFonts w:ascii="Century Gothic" w:hAnsi="Century Gothic"/>
          <w:b/>
          <w:bCs/>
          <w:sz w:val="40"/>
          <w:szCs w:val="40"/>
        </w:rPr>
      </w:pPr>
      <w:r w:rsidRPr="00906DE8"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6FCCACB9" wp14:editId="3487B146">
            <wp:simplePos x="0" y="0"/>
            <wp:positionH relativeFrom="column">
              <wp:posOffset>448310</wp:posOffset>
            </wp:positionH>
            <wp:positionV relativeFrom="paragraph">
              <wp:posOffset>-363855</wp:posOffset>
            </wp:positionV>
            <wp:extent cx="1186180" cy="1186180"/>
            <wp:effectExtent l="0" t="0" r="0" b="0"/>
            <wp:wrapNone/>
            <wp:docPr id="1971509813" name="Picture 2" descr="Welcome to Foxfields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lcome to Foxfields Academy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80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13C" w:rsidRPr="00906DE8">
        <w:rPr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680C4C33" wp14:editId="63290DEF">
            <wp:simplePos x="0" y="0"/>
            <wp:positionH relativeFrom="column">
              <wp:posOffset>12853035</wp:posOffset>
            </wp:positionH>
            <wp:positionV relativeFrom="paragraph">
              <wp:posOffset>-294640</wp:posOffset>
            </wp:positionV>
            <wp:extent cx="1186180" cy="1186180"/>
            <wp:effectExtent l="0" t="0" r="0" b="0"/>
            <wp:wrapNone/>
            <wp:docPr id="2044448963" name="Picture 2" descr="Welcome to Foxfields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lcome to Foxfields Academy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80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E613C" w:rsidRPr="00906DE8">
        <w:rPr>
          <w:rFonts w:ascii="Century Gothic" w:hAnsi="Century Gothic"/>
          <w:b/>
          <w:bCs/>
          <w:sz w:val="40"/>
          <w:szCs w:val="40"/>
        </w:rPr>
        <w:t>Foxfields</w:t>
      </w:r>
      <w:proofErr w:type="spellEnd"/>
      <w:r w:rsidR="00CE613C" w:rsidRPr="00906DE8">
        <w:rPr>
          <w:rFonts w:ascii="Century Gothic" w:hAnsi="Century Gothic"/>
          <w:b/>
          <w:bCs/>
          <w:sz w:val="40"/>
          <w:szCs w:val="40"/>
        </w:rPr>
        <w:t xml:space="preserve"> Academy – </w:t>
      </w:r>
      <w:r>
        <w:rPr>
          <w:rFonts w:ascii="Century Gothic" w:hAnsi="Century Gothic"/>
          <w:b/>
          <w:bCs/>
          <w:sz w:val="40"/>
          <w:szCs w:val="40"/>
        </w:rPr>
        <w:t>Science</w:t>
      </w:r>
      <w:r w:rsidR="00CE613C" w:rsidRPr="00906DE8">
        <w:rPr>
          <w:rFonts w:ascii="Century Gothic" w:hAnsi="Century Gothic"/>
          <w:b/>
          <w:bCs/>
          <w:sz w:val="40"/>
          <w:szCs w:val="40"/>
        </w:rPr>
        <w:t xml:space="preserve"> – Long Term Plan (</w:t>
      </w:r>
      <w:r w:rsidR="00D63B77">
        <w:rPr>
          <w:rFonts w:ascii="Century Gothic" w:hAnsi="Century Gothic"/>
          <w:b/>
          <w:bCs/>
          <w:sz w:val="40"/>
          <w:szCs w:val="40"/>
        </w:rPr>
        <w:t>2024/2025</w:t>
      </w:r>
      <w:r w:rsidR="00CE613C" w:rsidRPr="00906DE8">
        <w:rPr>
          <w:rFonts w:ascii="Century Gothic" w:hAnsi="Century Gothic"/>
          <w:b/>
          <w:bCs/>
          <w:sz w:val="40"/>
          <w:szCs w:val="40"/>
        </w:rPr>
        <w:t>)</w:t>
      </w:r>
    </w:p>
    <w:p w14:paraId="0495718C" w14:textId="09E2F2CD" w:rsidR="003B181A" w:rsidRPr="00906DE8" w:rsidRDefault="003B181A">
      <w:pPr>
        <w:rPr>
          <w:sz w:val="28"/>
          <w:szCs w:val="28"/>
        </w:rPr>
      </w:pPr>
    </w:p>
    <w:p w14:paraId="66B58861" w14:textId="77777777" w:rsidR="00CE613C" w:rsidRDefault="00CE613C"/>
    <w:tbl>
      <w:tblPr>
        <w:tblStyle w:val="TableGrid"/>
        <w:tblW w:w="21385" w:type="dxa"/>
        <w:tblLook w:val="04A0" w:firstRow="1" w:lastRow="0" w:firstColumn="1" w:lastColumn="0" w:noHBand="0" w:noVBand="1"/>
      </w:tblPr>
      <w:tblGrid>
        <w:gridCol w:w="2457"/>
        <w:gridCol w:w="3317"/>
        <w:gridCol w:w="3262"/>
        <w:gridCol w:w="2790"/>
        <w:gridCol w:w="3309"/>
        <w:gridCol w:w="3072"/>
        <w:gridCol w:w="3178"/>
      </w:tblGrid>
      <w:tr w:rsidR="00461DA2" w:rsidRPr="00C962CA" w14:paraId="19BED554" w14:textId="4687EA4C" w:rsidTr="0083796A">
        <w:trPr>
          <w:trHeight w:val="764"/>
        </w:trPr>
        <w:tc>
          <w:tcPr>
            <w:tcW w:w="2457" w:type="dxa"/>
          </w:tcPr>
          <w:p w14:paraId="7ED410D4" w14:textId="77777777" w:rsidR="00461DA2" w:rsidRPr="00C962CA" w:rsidRDefault="00461DA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17" w:type="dxa"/>
          </w:tcPr>
          <w:p w14:paraId="28968FC0" w14:textId="540AD79D" w:rsidR="00461DA2" w:rsidRPr="00C962CA" w:rsidRDefault="00C962CA" w:rsidP="00A644BC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962CA">
              <w:rPr>
                <w:rFonts w:ascii="Century Gothic" w:hAnsi="Century Gothic"/>
                <w:b/>
                <w:bCs/>
                <w:sz w:val="24"/>
                <w:szCs w:val="24"/>
              </w:rPr>
              <w:t>Term</w:t>
            </w:r>
            <w:r w:rsidR="00461DA2" w:rsidRPr="00C962CA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3262" w:type="dxa"/>
          </w:tcPr>
          <w:p w14:paraId="3315809B" w14:textId="5F876024" w:rsidR="00461DA2" w:rsidRPr="00C962CA" w:rsidRDefault="00C962CA" w:rsidP="00A644BC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962CA">
              <w:rPr>
                <w:rFonts w:ascii="Century Gothic" w:hAnsi="Century Gothic"/>
                <w:b/>
                <w:bCs/>
                <w:sz w:val="24"/>
                <w:szCs w:val="24"/>
              </w:rPr>
              <w:t>Term</w:t>
            </w:r>
            <w:r w:rsidR="00461DA2" w:rsidRPr="00C962CA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2790" w:type="dxa"/>
          </w:tcPr>
          <w:p w14:paraId="5AF39B90" w14:textId="052D9B9B" w:rsidR="00461DA2" w:rsidRPr="00C962CA" w:rsidRDefault="00C962CA" w:rsidP="00A644BC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962CA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Term </w:t>
            </w:r>
            <w:r w:rsidR="00461DA2" w:rsidRPr="00C962CA">
              <w:rPr>
                <w:rFonts w:ascii="Century Gothic" w:hAnsi="Century Gothic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09" w:type="dxa"/>
          </w:tcPr>
          <w:p w14:paraId="4EA3DAAC" w14:textId="2F97E631" w:rsidR="00461DA2" w:rsidRPr="00C962CA" w:rsidRDefault="00C962CA" w:rsidP="00A644BC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962CA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Term </w:t>
            </w:r>
            <w:r w:rsidR="00461DA2" w:rsidRPr="00C962CA">
              <w:rPr>
                <w:rFonts w:ascii="Century Gothic" w:hAnsi="Century Gothic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72" w:type="dxa"/>
          </w:tcPr>
          <w:p w14:paraId="7F08DFE2" w14:textId="09C7F6D0" w:rsidR="00461DA2" w:rsidRPr="00C962CA" w:rsidRDefault="00C962CA" w:rsidP="00A644BC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962CA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Term </w:t>
            </w:r>
            <w:r w:rsidR="00461DA2" w:rsidRPr="00C962CA">
              <w:rPr>
                <w:rFonts w:ascii="Century Gothic" w:hAnsi="Century Gothic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78" w:type="dxa"/>
          </w:tcPr>
          <w:p w14:paraId="1281D46B" w14:textId="53C8108C" w:rsidR="00461DA2" w:rsidRPr="00C962CA" w:rsidRDefault="00C962CA" w:rsidP="00A644BC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962CA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Term </w:t>
            </w:r>
            <w:r w:rsidR="00461DA2" w:rsidRPr="00C962CA">
              <w:rPr>
                <w:rFonts w:ascii="Century Gothic" w:hAnsi="Century Gothic"/>
                <w:b/>
                <w:bCs/>
                <w:sz w:val="24"/>
                <w:szCs w:val="24"/>
              </w:rPr>
              <w:t>6</w:t>
            </w:r>
          </w:p>
        </w:tc>
      </w:tr>
      <w:tr w:rsidR="00C962CA" w:rsidRPr="00C962CA" w14:paraId="5CD92BCA" w14:textId="219B55AD" w:rsidTr="0083796A">
        <w:trPr>
          <w:trHeight w:val="724"/>
        </w:trPr>
        <w:tc>
          <w:tcPr>
            <w:tcW w:w="2457" w:type="dxa"/>
          </w:tcPr>
          <w:p w14:paraId="490AC3CB" w14:textId="5A2646D0" w:rsidR="00C962CA" w:rsidRPr="00C962CA" w:rsidRDefault="00C962CA" w:rsidP="00C962C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962CA">
              <w:rPr>
                <w:rFonts w:ascii="Century Gothic" w:hAnsi="Century Gothic"/>
                <w:b/>
                <w:bCs/>
                <w:sz w:val="24"/>
                <w:szCs w:val="24"/>
              </w:rPr>
              <w:t>Step 1</w:t>
            </w:r>
          </w:p>
        </w:tc>
        <w:tc>
          <w:tcPr>
            <w:tcW w:w="3317" w:type="dxa"/>
          </w:tcPr>
          <w:p w14:paraId="2039DA62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>The Human Body</w:t>
            </w:r>
          </w:p>
          <w:p w14:paraId="667BB778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D061924" w14:textId="333A5694" w:rsidR="00C962CA" w:rsidRPr="00C962CA" w:rsidRDefault="00C962CA" w:rsidP="00C962CA">
            <w:pPr>
              <w:jc w:val="center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>Seasonal Changes</w:t>
            </w:r>
          </w:p>
        </w:tc>
        <w:tc>
          <w:tcPr>
            <w:tcW w:w="3262" w:type="dxa"/>
          </w:tcPr>
          <w:p w14:paraId="1C5E9210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 xml:space="preserve">Materials </w:t>
            </w:r>
          </w:p>
          <w:p w14:paraId="73163664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DFF3E1D" w14:textId="36319E94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>Seasonal Changes</w:t>
            </w:r>
          </w:p>
        </w:tc>
        <w:tc>
          <w:tcPr>
            <w:tcW w:w="2790" w:type="dxa"/>
          </w:tcPr>
          <w:p w14:paraId="38327F9F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>Planting A</w:t>
            </w:r>
          </w:p>
          <w:p w14:paraId="0456D51A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3FEB5AE" w14:textId="1239EDDC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>Animals</w:t>
            </w:r>
          </w:p>
        </w:tc>
        <w:tc>
          <w:tcPr>
            <w:tcW w:w="3309" w:type="dxa"/>
          </w:tcPr>
          <w:p w14:paraId="2BA86AC7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>Caring for the Planet</w:t>
            </w:r>
          </w:p>
          <w:p w14:paraId="77150C90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D8FD9F5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>Seasonal Changes</w:t>
            </w:r>
          </w:p>
          <w:p w14:paraId="12A990B4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D8C9134" w14:textId="0E21173F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>Planting B</w:t>
            </w:r>
          </w:p>
        </w:tc>
        <w:tc>
          <w:tcPr>
            <w:tcW w:w="3072" w:type="dxa"/>
          </w:tcPr>
          <w:p w14:paraId="68DE96B1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>Plants</w:t>
            </w:r>
          </w:p>
          <w:p w14:paraId="3E47E34F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4AB4C30" w14:textId="66E833D3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>Planting C</w:t>
            </w:r>
          </w:p>
        </w:tc>
        <w:tc>
          <w:tcPr>
            <w:tcW w:w="3178" w:type="dxa"/>
          </w:tcPr>
          <w:p w14:paraId="5E5E504B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>Growing and Cooking</w:t>
            </w:r>
          </w:p>
          <w:p w14:paraId="633B329F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5A968E2D" w14:textId="7111F4BF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>Seasonal Changes</w:t>
            </w:r>
          </w:p>
        </w:tc>
      </w:tr>
      <w:tr w:rsidR="00C962CA" w:rsidRPr="00C962CA" w14:paraId="64AC9714" w14:textId="4B195B25" w:rsidTr="00C962CA">
        <w:trPr>
          <w:trHeight w:val="911"/>
        </w:trPr>
        <w:tc>
          <w:tcPr>
            <w:tcW w:w="2457" w:type="dxa"/>
          </w:tcPr>
          <w:p w14:paraId="1271BD40" w14:textId="6C4A54A8" w:rsidR="00C962CA" w:rsidRPr="00C962CA" w:rsidRDefault="00C962CA" w:rsidP="00C962C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962CA">
              <w:rPr>
                <w:rFonts w:ascii="Century Gothic" w:hAnsi="Century Gothic"/>
                <w:b/>
                <w:bCs/>
                <w:sz w:val="24"/>
                <w:szCs w:val="24"/>
              </w:rPr>
              <w:t>Step 2</w:t>
            </w:r>
          </w:p>
        </w:tc>
        <w:tc>
          <w:tcPr>
            <w:tcW w:w="3317" w:type="dxa"/>
          </w:tcPr>
          <w:p w14:paraId="37E86E55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 xml:space="preserve">Animals Needs for Survival </w:t>
            </w:r>
          </w:p>
          <w:p w14:paraId="6ADD805A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0760410" w14:textId="4E91F5DB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>Humans</w:t>
            </w:r>
          </w:p>
        </w:tc>
        <w:tc>
          <w:tcPr>
            <w:tcW w:w="3262" w:type="dxa"/>
          </w:tcPr>
          <w:p w14:paraId="7DEBE99B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 xml:space="preserve">Materials </w:t>
            </w:r>
          </w:p>
          <w:p w14:paraId="5E6DD2EC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A869C0D" w14:textId="36418C10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>Plastics</w:t>
            </w:r>
          </w:p>
        </w:tc>
        <w:tc>
          <w:tcPr>
            <w:tcW w:w="2790" w:type="dxa"/>
          </w:tcPr>
          <w:p w14:paraId="261BB8FD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>Plants (Light and Dark)</w:t>
            </w:r>
          </w:p>
          <w:p w14:paraId="109477DD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591D6814" w14:textId="2AC7045F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>Living Things and Their Habitats</w:t>
            </w:r>
          </w:p>
        </w:tc>
        <w:tc>
          <w:tcPr>
            <w:tcW w:w="3309" w:type="dxa"/>
          </w:tcPr>
          <w:p w14:paraId="76383539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>Seasonal Changes</w:t>
            </w:r>
          </w:p>
          <w:p w14:paraId="655EBCB2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582E9A6F" w14:textId="7E79F591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>Living Things and Their Habitats</w:t>
            </w:r>
          </w:p>
        </w:tc>
        <w:tc>
          <w:tcPr>
            <w:tcW w:w="3072" w:type="dxa"/>
          </w:tcPr>
          <w:p w14:paraId="3FDCA624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>Plants</w:t>
            </w:r>
          </w:p>
          <w:p w14:paraId="0EDE7EC2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08B19D7D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0EE785FE" w14:textId="20F3830D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>Growing Up</w:t>
            </w:r>
          </w:p>
        </w:tc>
        <w:tc>
          <w:tcPr>
            <w:tcW w:w="3178" w:type="dxa"/>
          </w:tcPr>
          <w:p w14:paraId="04D8E6D1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>Bulbs and Seeds</w:t>
            </w:r>
          </w:p>
          <w:p w14:paraId="101B9940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0DD2DE01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>Growing Up</w:t>
            </w:r>
          </w:p>
          <w:p w14:paraId="6D9B9737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30C29CD" w14:textId="0505046E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>Wildlife</w:t>
            </w:r>
          </w:p>
        </w:tc>
      </w:tr>
      <w:tr w:rsidR="000C26E8" w:rsidRPr="00C962CA" w14:paraId="237107A4" w14:textId="77777777" w:rsidTr="00D8319B">
        <w:trPr>
          <w:trHeight w:val="764"/>
        </w:trPr>
        <w:tc>
          <w:tcPr>
            <w:tcW w:w="21385" w:type="dxa"/>
            <w:gridSpan w:val="7"/>
            <w:shd w:val="clear" w:color="auto" w:fill="D1D1D1" w:themeFill="background2" w:themeFillShade="E6"/>
          </w:tcPr>
          <w:p w14:paraId="379D2A6A" w14:textId="77777777" w:rsidR="000C26E8" w:rsidRPr="00C962CA" w:rsidRDefault="000C26E8" w:rsidP="000C26E8">
            <w:pPr>
              <w:jc w:val="center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</w:tc>
      </w:tr>
      <w:tr w:rsidR="00C962CA" w:rsidRPr="00C962CA" w14:paraId="3A03F168" w14:textId="3CB6D300" w:rsidTr="0083796A">
        <w:trPr>
          <w:trHeight w:val="764"/>
        </w:trPr>
        <w:tc>
          <w:tcPr>
            <w:tcW w:w="2457" w:type="dxa"/>
          </w:tcPr>
          <w:p w14:paraId="0DA6C051" w14:textId="46F858CB" w:rsidR="00C962CA" w:rsidRPr="00C962CA" w:rsidRDefault="00C962CA" w:rsidP="00C962C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962CA">
              <w:rPr>
                <w:rFonts w:ascii="Century Gothic" w:hAnsi="Century Gothic"/>
                <w:b/>
                <w:bCs/>
                <w:sz w:val="24"/>
                <w:szCs w:val="24"/>
              </w:rPr>
              <w:t>Step 3</w:t>
            </w:r>
          </w:p>
        </w:tc>
        <w:tc>
          <w:tcPr>
            <w:tcW w:w="3317" w:type="dxa"/>
          </w:tcPr>
          <w:p w14:paraId="1ADDB510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>Skeletons</w:t>
            </w:r>
          </w:p>
          <w:p w14:paraId="4677E873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011D621E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>Movement</w:t>
            </w:r>
          </w:p>
          <w:p w14:paraId="5F49C04F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512C9541" w14:textId="2B63855F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>Nutrition and Diet</w:t>
            </w:r>
          </w:p>
        </w:tc>
        <w:tc>
          <w:tcPr>
            <w:tcW w:w="3262" w:type="dxa"/>
          </w:tcPr>
          <w:p w14:paraId="3C22950B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>Nutrition and Diet</w:t>
            </w:r>
          </w:p>
          <w:p w14:paraId="15BC9FF0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005084F8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>Food Waste</w:t>
            </w:r>
          </w:p>
          <w:p w14:paraId="2C09DC36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666B070" w14:textId="1151CD5A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>Rocks</w:t>
            </w:r>
          </w:p>
        </w:tc>
        <w:tc>
          <w:tcPr>
            <w:tcW w:w="2790" w:type="dxa"/>
          </w:tcPr>
          <w:p w14:paraId="47EAC76A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>Fossils</w:t>
            </w:r>
          </w:p>
          <w:p w14:paraId="14F1064D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D8B74D0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>Soils</w:t>
            </w:r>
          </w:p>
          <w:p w14:paraId="1C8B79A7" w14:textId="0A3FAD5F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09" w:type="dxa"/>
          </w:tcPr>
          <w:p w14:paraId="2DC6C1A7" w14:textId="18CE8594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>Light</w:t>
            </w:r>
          </w:p>
        </w:tc>
        <w:tc>
          <w:tcPr>
            <w:tcW w:w="3072" w:type="dxa"/>
          </w:tcPr>
          <w:p w14:paraId="3CFFF02C" w14:textId="5211DF99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>Plants</w:t>
            </w:r>
          </w:p>
        </w:tc>
        <w:tc>
          <w:tcPr>
            <w:tcW w:w="3178" w:type="dxa"/>
          </w:tcPr>
          <w:p w14:paraId="4C3FA127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>Forces</w:t>
            </w:r>
          </w:p>
          <w:p w14:paraId="40162D22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DCE54A2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>Magnets</w:t>
            </w:r>
          </w:p>
          <w:p w14:paraId="5F91982D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F87E191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 xml:space="preserve">Plants B </w:t>
            </w:r>
          </w:p>
          <w:p w14:paraId="4AE5751B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1AD8CEB" w14:textId="5FCA6958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>Biodiversity</w:t>
            </w:r>
          </w:p>
        </w:tc>
      </w:tr>
      <w:tr w:rsidR="00C962CA" w:rsidRPr="00C962CA" w14:paraId="10C0C811" w14:textId="4F1CF3DB" w:rsidTr="0083796A">
        <w:trPr>
          <w:trHeight w:val="764"/>
        </w:trPr>
        <w:tc>
          <w:tcPr>
            <w:tcW w:w="2457" w:type="dxa"/>
          </w:tcPr>
          <w:p w14:paraId="4450FB0C" w14:textId="4591D3F8" w:rsidR="00C962CA" w:rsidRPr="00C962CA" w:rsidRDefault="00C962CA" w:rsidP="00C962C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962CA">
              <w:rPr>
                <w:rFonts w:ascii="Century Gothic" w:hAnsi="Century Gothic"/>
                <w:b/>
                <w:bCs/>
                <w:sz w:val="24"/>
                <w:szCs w:val="24"/>
              </w:rPr>
              <w:t>Step 4</w:t>
            </w:r>
          </w:p>
        </w:tc>
        <w:tc>
          <w:tcPr>
            <w:tcW w:w="3317" w:type="dxa"/>
          </w:tcPr>
          <w:p w14:paraId="4F489746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>Group and Classify Living Things</w:t>
            </w:r>
          </w:p>
          <w:p w14:paraId="2EE03438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A400F60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>Data Collection</w:t>
            </w:r>
          </w:p>
          <w:p w14:paraId="369AB735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1BBD426" w14:textId="68734438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>States of Matter</w:t>
            </w:r>
          </w:p>
        </w:tc>
        <w:tc>
          <w:tcPr>
            <w:tcW w:w="3262" w:type="dxa"/>
          </w:tcPr>
          <w:p w14:paraId="4DC69902" w14:textId="721DF673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>States of Matter</w:t>
            </w:r>
          </w:p>
        </w:tc>
        <w:tc>
          <w:tcPr>
            <w:tcW w:w="2790" w:type="dxa"/>
          </w:tcPr>
          <w:p w14:paraId="30EF2825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>Sounds</w:t>
            </w:r>
          </w:p>
          <w:p w14:paraId="56E8CE72" w14:textId="02848501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09" w:type="dxa"/>
          </w:tcPr>
          <w:p w14:paraId="7BC01D9E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>Data Collection</w:t>
            </w:r>
          </w:p>
          <w:p w14:paraId="143D3ACD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0C057C74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 xml:space="preserve">Electricity </w:t>
            </w:r>
          </w:p>
          <w:p w14:paraId="49842789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C44DAC2" w14:textId="6DED91DA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>Energy</w:t>
            </w:r>
          </w:p>
        </w:tc>
        <w:tc>
          <w:tcPr>
            <w:tcW w:w="3072" w:type="dxa"/>
          </w:tcPr>
          <w:p w14:paraId="21CC13B5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>Data Collection</w:t>
            </w:r>
          </w:p>
          <w:p w14:paraId="2D1CC8D8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451C1E3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>Habitats</w:t>
            </w:r>
          </w:p>
          <w:p w14:paraId="0F87FCE1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8891B2B" w14:textId="6EFD0E4A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>Deforestation</w:t>
            </w:r>
          </w:p>
        </w:tc>
        <w:tc>
          <w:tcPr>
            <w:tcW w:w="3178" w:type="dxa"/>
          </w:tcPr>
          <w:p w14:paraId="6EB6A887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>The Digestive System</w:t>
            </w:r>
          </w:p>
          <w:p w14:paraId="706C45F1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EE42087" w14:textId="04C414FB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>Food Chains</w:t>
            </w:r>
          </w:p>
        </w:tc>
      </w:tr>
      <w:tr w:rsidR="000C26E8" w:rsidRPr="00C962CA" w14:paraId="57777F7D" w14:textId="77777777" w:rsidTr="00D8319B">
        <w:trPr>
          <w:trHeight w:val="764"/>
        </w:trPr>
        <w:tc>
          <w:tcPr>
            <w:tcW w:w="21385" w:type="dxa"/>
            <w:gridSpan w:val="7"/>
            <w:shd w:val="clear" w:color="auto" w:fill="D1D1D1" w:themeFill="background2" w:themeFillShade="E6"/>
          </w:tcPr>
          <w:p w14:paraId="71A80FEA" w14:textId="77777777" w:rsidR="000C26E8" w:rsidRPr="00C962CA" w:rsidRDefault="000C26E8" w:rsidP="000C26E8">
            <w:pPr>
              <w:jc w:val="center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</w:tc>
      </w:tr>
      <w:tr w:rsidR="00C962CA" w:rsidRPr="00C962CA" w14:paraId="047E49B0" w14:textId="5C6B12E0" w:rsidTr="0083796A">
        <w:trPr>
          <w:trHeight w:val="764"/>
        </w:trPr>
        <w:tc>
          <w:tcPr>
            <w:tcW w:w="2457" w:type="dxa"/>
          </w:tcPr>
          <w:p w14:paraId="7CFC3687" w14:textId="0850DB61" w:rsidR="00C962CA" w:rsidRPr="00C962CA" w:rsidRDefault="00C962CA" w:rsidP="00C962C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962CA">
              <w:rPr>
                <w:rFonts w:ascii="Century Gothic" w:hAnsi="Century Gothic"/>
                <w:b/>
                <w:bCs/>
                <w:sz w:val="24"/>
                <w:szCs w:val="24"/>
              </w:rPr>
              <w:t>Step 5</w:t>
            </w:r>
          </w:p>
        </w:tc>
        <w:tc>
          <w:tcPr>
            <w:tcW w:w="3317" w:type="dxa"/>
          </w:tcPr>
          <w:p w14:paraId="201ECE52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>Forces</w:t>
            </w:r>
          </w:p>
          <w:p w14:paraId="58DDD117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2C4CFA7" w14:textId="50AB4D20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>Space</w:t>
            </w:r>
          </w:p>
        </w:tc>
        <w:tc>
          <w:tcPr>
            <w:tcW w:w="3262" w:type="dxa"/>
          </w:tcPr>
          <w:p w14:paraId="50F6660C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 xml:space="preserve">Space </w:t>
            </w:r>
          </w:p>
          <w:p w14:paraId="17B5BF84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035F2831" w14:textId="3280E6AC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>Global Warming</w:t>
            </w:r>
          </w:p>
        </w:tc>
        <w:tc>
          <w:tcPr>
            <w:tcW w:w="2790" w:type="dxa"/>
          </w:tcPr>
          <w:p w14:paraId="1D8DE737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>Properties of Materials</w:t>
            </w:r>
          </w:p>
          <w:p w14:paraId="67EBFA0D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4959047" w14:textId="62E4B31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>Animals including Humans</w:t>
            </w:r>
          </w:p>
        </w:tc>
        <w:tc>
          <w:tcPr>
            <w:tcW w:w="3309" w:type="dxa"/>
          </w:tcPr>
          <w:p w14:paraId="6932B1FA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>Animals Including Humans</w:t>
            </w:r>
          </w:p>
          <w:p w14:paraId="58E2AC0B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0AEF153D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>Life Cycles</w:t>
            </w:r>
          </w:p>
          <w:p w14:paraId="110E8693" w14:textId="77777777" w:rsidR="00C962CA" w:rsidRPr="00C962CA" w:rsidRDefault="00C962CA" w:rsidP="00C962CA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54D7ED4" w14:textId="77777777" w:rsidR="00C962CA" w:rsidRPr="00C962CA" w:rsidRDefault="00C962CA" w:rsidP="00C962CA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8CCE1A4" w14:textId="7AB7688C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72" w:type="dxa"/>
          </w:tcPr>
          <w:p w14:paraId="71803492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 xml:space="preserve">Reproduction </w:t>
            </w:r>
          </w:p>
          <w:p w14:paraId="5E6DBB46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2B65E8C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 xml:space="preserve">Reversible and Irreversible </w:t>
            </w:r>
          </w:p>
          <w:p w14:paraId="56F90F24" w14:textId="1955ECD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>Changes</w:t>
            </w:r>
          </w:p>
        </w:tc>
        <w:tc>
          <w:tcPr>
            <w:tcW w:w="3178" w:type="dxa"/>
          </w:tcPr>
          <w:p w14:paraId="0E1704A6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 xml:space="preserve">Reversible and Irreversible </w:t>
            </w:r>
          </w:p>
          <w:p w14:paraId="241A0396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>Changes</w:t>
            </w:r>
          </w:p>
          <w:p w14:paraId="15085C93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CD42706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>Plastic Pollution</w:t>
            </w:r>
          </w:p>
          <w:p w14:paraId="71EA1726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BC6CB9E" w14:textId="3C870451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 xml:space="preserve">Reproduction </w:t>
            </w:r>
          </w:p>
        </w:tc>
      </w:tr>
      <w:tr w:rsidR="00C962CA" w:rsidRPr="00C962CA" w14:paraId="64681408" w14:textId="47DFE3DF" w:rsidTr="0083796A">
        <w:trPr>
          <w:trHeight w:val="724"/>
        </w:trPr>
        <w:tc>
          <w:tcPr>
            <w:tcW w:w="2457" w:type="dxa"/>
          </w:tcPr>
          <w:p w14:paraId="4FD7BC83" w14:textId="6CB8199F" w:rsidR="00C962CA" w:rsidRPr="00C962CA" w:rsidRDefault="00C962CA" w:rsidP="00C962C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962CA">
              <w:rPr>
                <w:rFonts w:ascii="Century Gothic" w:hAnsi="Century Gothic"/>
                <w:b/>
                <w:bCs/>
                <w:sz w:val="24"/>
                <w:szCs w:val="24"/>
              </w:rPr>
              <w:t>Step 6</w:t>
            </w:r>
          </w:p>
        </w:tc>
        <w:tc>
          <w:tcPr>
            <w:tcW w:w="3317" w:type="dxa"/>
          </w:tcPr>
          <w:p w14:paraId="2267DFB5" w14:textId="571121FF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 xml:space="preserve">Living Things and Their Habitats </w:t>
            </w:r>
          </w:p>
        </w:tc>
        <w:tc>
          <w:tcPr>
            <w:tcW w:w="3262" w:type="dxa"/>
          </w:tcPr>
          <w:p w14:paraId="347C74BB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>Electricity</w:t>
            </w:r>
          </w:p>
          <w:p w14:paraId="2596FE14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05FDEEBC" w14:textId="2C9E1E6F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>Renewable Energy</w:t>
            </w:r>
          </w:p>
        </w:tc>
        <w:tc>
          <w:tcPr>
            <w:tcW w:w="2790" w:type="dxa"/>
          </w:tcPr>
          <w:p w14:paraId="79BC5CD0" w14:textId="769D2F0E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>Light</w:t>
            </w:r>
          </w:p>
        </w:tc>
        <w:tc>
          <w:tcPr>
            <w:tcW w:w="3309" w:type="dxa"/>
          </w:tcPr>
          <w:p w14:paraId="6927FE7E" w14:textId="77777777" w:rsidR="00C962CA" w:rsidRPr="00C962CA" w:rsidRDefault="00C962CA" w:rsidP="00C962CA">
            <w:pPr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>Light Pollution</w:t>
            </w:r>
          </w:p>
          <w:p w14:paraId="3E5B1AB7" w14:textId="77777777" w:rsidR="00C962CA" w:rsidRPr="00C962CA" w:rsidRDefault="00C962CA" w:rsidP="00C962CA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81CAA62" w14:textId="77777777" w:rsidR="00C962CA" w:rsidRPr="00C962CA" w:rsidRDefault="00C962CA" w:rsidP="00C962CA">
            <w:pPr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>The Circulatory System</w:t>
            </w:r>
          </w:p>
          <w:p w14:paraId="0EC14B85" w14:textId="77777777" w:rsidR="00C962CA" w:rsidRPr="00C962CA" w:rsidRDefault="00C962CA" w:rsidP="00C962CA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A419272" w14:textId="287ADF98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>Diet, Drugs and Lifestyle</w:t>
            </w:r>
          </w:p>
        </w:tc>
        <w:tc>
          <w:tcPr>
            <w:tcW w:w="3072" w:type="dxa"/>
          </w:tcPr>
          <w:p w14:paraId="20534D03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>Variation</w:t>
            </w:r>
          </w:p>
          <w:p w14:paraId="36BE3452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509BF50E" w14:textId="39EA0B86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 xml:space="preserve">Adaptations </w:t>
            </w:r>
          </w:p>
        </w:tc>
        <w:tc>
          <w:tcPr>
            <w:tcW w:w="3178" w:type="dxa"/>
          </w:tcPr>
          <w:p w14:paraId="52A2E999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>Fossils</w:t>
            </w:r>
          </w:p>
          <w:p w14:paraId="4EE8744A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0A150B88" w14:textId="46C20F54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>Chocolate Factory</w:t>
            </w:r>
          </w:p>
        </w:tc>
      </w:tr>
      <w:tr w:rsidR="000C26E8" w:rsidRPr="00C962CA" w14:paraId="6EDED98E" w14:textId="3101F8C7" w:rsidTr="00D8319B">
        <w:trPr>
          <w:trHeight w:val="764"/>
        </w:trPr>
        <w:tc>
          <w:tcPr>
            <w:tcW w:w="21385" w:type="dxa"/>
            <w:gridSpan w:val="7"/>
            <w:shd w:val="clear" w:color="auto" w:fill="D1D1D1" w:themeFill="background2" w:themeFillShade="E6"/>
          </w:tcPr>
          <w:p w14:paraId="33B1B2AD" w14:textId="77777777" w:rsidR="000C26E8" w:rsidRPr="00C962CA" w:rsidRDefault="000C26E8" w:rsidP="000C26E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C962CA" w:rsidRPr="00C962CA" w14:paraId="6BE8F4EB" w14:textId="7971A104" w:rsidTr="0083796A">
        <w:trPr>
          <w:trHeight w:val="764"/>
        </w:trPr>
        <w:tc>
          <w:tcPr>
            <w:tcW w:w="2457" w:type="dxa"/>
          </w:tcPr>
          <w:p w14:paraId="23BB0BA8" w14:textId="42A1CDD3" w:rsidR="00C962CA" w:rsidRPr="00C962CA" w:rsidRDefault="00C962CA" w:rsidP="00C962C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962CA"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>Step 7</w:t>
            </w:r>
          </w:p>
        </w:tc>
        <w:tc>
          <w:tcPr>
            <w:tcW w:w="3317" w:type="dxa"/>
          </w:tcPr>
          <w:p w14:paraId="7980E4BD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 xml:space="preserve">Cells, Tissues, Organs and Systems </w:t>
            </w:r>
          </w:p>
          <w:p w14:paraId="60D42390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56543B9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>Mixtures and Separations</w:t>
            </w:r>
          </w:p>
          <w:p w14:paraId="59BAF349" w14:textId="7A2506C0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62" w:type="dxa"/>
          </w:tcPr>
          <w:p w14:paraId="39FE46E3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>Energy</w:t>
            </w:r>
          </w:p>
          <w:p w14:paraId="6AF24017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4142DC1" w14:textId="6A919316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>Sexual Reproduction in Animals</w:t>
            </w:r>
          </w:p>
        </w:tc>
        <w:tc>
          <w:tcPr>
            <w:tcW w:w="2790" w:type="dxa"/>
          </w:tcPr>
          <w:p w14:paraId="2B3B77F2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>Acids and Alkalis</w:t>
            </w:r>
          </w:p>
          <w:p w14:paraId="23754546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52C3714" w14:textId="64EF5768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>Current electricity</w:t>
            </w:r>
          </w:p>
        </w:tc>
        <w:tc>
          <w:tcPr>
            <w:tcW w:w="3309" w:type="dxa"/>
          </w:tcPr>
          <w:p w14:paraId="0E604AA7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>Muscles and Bones</w:t>
            </w:r>
          </w:p>
          <w:p w14:paraId="1F1CAF54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C49DEBE" w14:textId="2A7EE802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>The Particle Model</w:t>
            </w:r>
          </w:p>
        </w:tc>
        <w:tc>
          <w:tcPr>
            <w:tcW w:w="3072" w:type="dxa"/>
          </w:tcPr>
          <w:p w14:paraId="0688643C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>Forces</w:t>
            </w:r>
          </w:p>
          <w:p w14:paraId="397A0A5E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8F30F1E" w14:textId="19EC974F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>Ecosystems</w:t>
            </w:r>
          </w:p>
        </w:tc>
        <w:tc>
          <w:tcPr>
            <w:tcW w:w="3178" w:type="dxa"/>
          </w:tcPr>
          <w:p w14:paraId="4AA553C1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>Atoms, Elements and Compounds</w:t>
            </w:r>
          </w:p>
          <w:p w14:paraId="438AFBF0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F97C18C" w14:textId="45F00472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>Sound</w:t>
            </w:r>
          </w:p>
        </w:tc>
      </w:tr>
      <w:tr w:rsidR="00C962CA" w:rsidRPr="00C962CA" w14:paraId="1F6AB7FD" w14:textId="015432E6" w:rsidTr="0083796A">
        <w:trPr>
          <w:trHeight w:val="724"/>
        </w:trPr>
        <w:tc>
          <w:tcPr>
            <w:tcW w:w="2457" w:type="dxa"/>
          </w:tcPr>
          <w:p w14:paraId="1E642776" w14:textId="4D51D6BF" w:rsidR="00C962CA" w:rsidRPr="00C962CA" w:rsidRDefault="00C962CA" w:rsidP="00C962C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962CA">
              <w:rPr>
                <w:rFonts w:ascii="Century Gothic" w:hAnsi="Century Gothic"/>
                <w:b/>
                <w:bCs/>
                <w:sz w:val="24"/>
                <w:szCs w:val="24"/>
              </w:rPr>
              <w:t>Step 8</w:t>
            </w:r>
          </w:p>
        </w:tc>
        <w:tc>
          <w:tcPr>
            <w:tcW w:w="3317" w:type="dxa"/>
          </w:tcPr>
          <w:p w14:paraId="01BD24EC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>Food and Nutrition</w:t>
            </w:r>
          </w:p>
          <w:p w14:paraId="503E2FB3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034AA686" w14:textId="7CB8C82F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>Combustion</w:t>
            </w:r>
          </w:p>
        </w:tc>
        <w:tc>
          <w:tcPr>
            <w:tcW w:w="3262" w:type="dxa"/>
          </w:tcPr>
          <w:p w14:paraId="79267A56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>Fluids</w:t>
            </w:r>
          </w:p>
          <w:p w14:paraId="54302DE0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1E30F2F" w14:textId="575CD54C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>Plants and Reproduction</w:t>
            </w:r>
          </w:p>
        </w:tc>
        <w:tc>
          <w:tcPr>
            <w:tcW w:w="2790" w:type="dxa"/>
          </w:tcPr>
          <w:p w14:paraId="19468622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 xml:space="preserve">The Periodic Table </w:t>
            </w:r>
          </w:p>
          <w:p w14:paraId="419476E8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5ECA7A3B" w14:textId="77A270BA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>Light</w:t>
            </w:r>
          </w:p>
        </w:tc>
        <w:tc>
          <w:tcPr>
            <w:tcW w:w="3309" w:type="dxa"/>
          </w:tcPr>
          <w:p w14:paraId="765D04FB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>Breathing and Respiration</w:t>
            </w:r>
          </w:p>
          <w:p w14:paraId="69950120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8C01974" w14:textId="145910DA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>Metals and Their Uses</w:t>
            </w:r>
          </w:p>
        </w:tc>
        <w:tc>
          <w:tcPr>
            <w:tcW w:w="3072" w:type="dxa"/>
          </w:tcPr>
          <w:p w14:paraId="6521C250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>Energy Transfers</w:t>
            </w:r>
          </w:p>
          <w:p w14:paraId="5B2866DB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C9D3FD3" w14:textId="37FEB9B3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>Unicellular Organisms</w:t>
            </w:r>
          </w:p>
        </w:tc>
        <w:tc>
          <w:tcPr>
            <w:tcW w:w="3178" w:type="dxa"/>
          </w:tcPr>
          <w:p w14:paraId="65E81385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>Rocks</w:t>
            </w:r>
          </w:p>
          <w:p w14:paraId="1341CB68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57A63C78" w14:textId="5E251272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>Earth and Space</w:t>
            </w:r>
          </w:p>
        </w:tc>
      </w:tr>
      <w:tr w:rsidR="00C962CA" w:rsidRPr="00C962CA" w14:paraId="43E87192" w14:textId="6B560BD5" w:rsidTr="0083796A">
        <w:trPr>
          <w:trHeight w:val="764"/>
        </w:trPr>
        <w:tc>
          <w:tcPr>
            <w:tcW w:w="2457" w:type="dxa"/>
          </w:tcPr>
          <w:p w14:paraId="64C1FBBF" w14:textId="6AF6E244" w:rsidR="00C962CA" w:rsidRPr="00C962CA" w:rsidRDefault="00C962CA" w:rsidP="00C962C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962CA">
              <w:rPr>
                <w:rFonts w:ascii="Century Gothic" w:hAnsi="Century Gothic"/>
                <w:b/>
                <w:bCs/>
                <w:sz w:val="24"/>
                <w:szCs w:val="24"/>
              </w:rPr>
              <w:t>Step 9</w:t>
            </w:r>
          </w:p>
        </w:tc>
        <w:tc>
          <w:tcPr>
            <w:tcW w:w="3317" w:type="dxa"/>
          </w:tcPr>
          <w:p w14:paraId="20A703D4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>Genetics and Evolution</w:t>
            </w:r>
          </w:p>
          <w:p w14:paraId="424A9077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00E3BDE2" w14:textId="419504C4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>Making Materials</w:t>
            </w:r>
          </w:p>
        </w:tc>
        <w:tc>
          <w:tcPr>
            <w:tcW w:w="3262" w:type="dxa"/>
          </w:tcPr>
          <w:p w14:paraId="39768BB3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>Forces and motion</w:t>
            </w:r>
          </w:p>
          <w:p w14:paraId="13DA165D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BF8455E" w14:textId="3098BA70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>Plant Growth</w:t>
            </w:r>
          </w:p>
        </w:tc>
        <w:tc>
          <w:tcPr>
            <w:tcW w:w="2790" w:type="dxa"/>
          </w:tcPr>
          <w:p w14:paraId="09219CBF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>Reactivity</w:t>
            </w:r>
          </w:p>
          <w:p w14:paraId="6986FE1C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E89FED1" w14:textId="7ACF773F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>Force Fields and Electromagnets</w:t>
            </w:r>
          </w:p>
        </w:tc>
        <w:tc>
          <w:tcPr>
            <w:tcW w:w="3309" w:type="dxa"/>
          </w:tcPr>
          <w:p w14:paraId="2818BBF7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>Biology Revision</w:t>
            </w:r>
          </w:p>
          <w:p w14:paraId="57EFC24E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3FE006E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>Chemistry Revision</w:t>
            </w:r>
          </w:p>
          <w:p w14:paraId="62634A7C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F016ACC" w14:textId="162D5EAD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>Physics Revision</w:t>
            </w:r>
          </w:p>
        </w:tc>
        <w:tc>
          <w:tcPr>
            <w:tcW w:w="3072" w:type="dxa"/>
          </w:tcPr>
          <w:p w14:paraId="3F19C1FD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>Biology Transition</w:t>
            </w:r>
          </w:p>
          <w:p w14:paraId="5A33CD57" w14:textId="77777777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046AE9E8" w14:textId="105978EC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>Chemistry Transition</w:t>
            </w:r>
          </w:p>
        </w:tc>
        <w:tc>
          <w:tcPr>
            <w:tcW w:w="3178" w:type="dxa"/>
          </w:tcPr>
          <w:p w14:paraId="149C1BF0" w14:textId="08D17AD6" w:rsidR="00C962CA" w:rsidRPr="00C962CA" w:rsidRDefault="00C962CA" w:rsidP="00C96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62CA">
              <w:rPr>
                <w:rFonts w:ascii="Century Gothic" w:hAnsi="Century Gothic"/>
                <w:sz w:val="24"/>
                <w:szCs w:val="24"/>
              </w:rPr>
              <w:t>Physics Transition</w:t>
            </w:r>
          </w:p>
        </w:tc>
      </w:tr>
      <w:tr w:rsidR="0083796A" w:rsidRPr="00C962CA" w14:paraId="229D473F" w14:textId="77777777" w:rsidTr="00D8319B">
        <w:trPr>
          <w:trHeight w:val="764"/>
        </w:trPr>
        <w:tc>
          <w:tcPr>
            <w:tcW w:w="21385" w:type="dxa"/>
            <w:gridSpan w:val="7"/>
            <w:shd w:val="clear" w:color="auto" w:fill="D1D1D1" w:themeFill="background2" w:themeFillShade="E6"/>
          </w:tcPr>
          <w:p w14:paraId="16ED247B" w14:textId="77777777" w:rsidR="0083796A" w:rsidRPr="00C962CA" w:rsidRDefault="0083796A" w:rsidP="008379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5572F44D" w14:textId="16444CC0" w:rsidR="00912C15" w:rsidRPr="00E94EED" w:rsidRDefault="00E94EED">
      <w:pPr>
        <w:rPr>
          <w:rFonts w:ascii="Century Gothic" w:hAnsi="Century Gothic"/>
        </w:rPr>
      </w:pPr>
      <w:r w:rsidRPr="00E94EED">
        <w:rPr>
          <w:rFonts w:ascii="Century Gothic" w:hAnsi="Century Gothic"/>
        </w:rPr>
        <w:t xml:space="preserve">Planning adapted from </w:t>
      </w:r>
      <w:r w:rsidR="00C962CA" w:rsidRPr="00C962CA">
        <w:rPr>
          <w:rFonts w:ascii="Century Gothic" w:hAnsi="Century Gothic"/>
        </w:rPr>
        <w:t>White Rose Science (Step 1-6) Active Learn by Pearson (Step 7-9</w:t>
      </w:r>
      <w:r w:rsidR="000C26E8">
        <w:rPr>
          <w:rFonts w:ascii="Century Gothic" w:hAnsi="Century Gothic"/>
        </w:rPr>
        <w:t>)</w:t>
      </w:r>
    </w:p>
    <w:sectPr w:rsidR="00912C15" w:rsidRPr="00E94EED" w:rsidSect="003E376D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13C"/>
    <w:rsid w:val="00057A82"/>
    <w:rsid w:val="000629D4"/>
    <w:rsid w:val="00065D9F"/>
    <w:rsid w:val="000735EC"/>
    <w:rsid w:val="00082011"/>
    <w:rsid w:val="000969C0"/>
    <w:rsid w:val="000A02F7"/>
    <w:rsid w:val="000B5100"/>
    <w:rsid w:val="000C26E8"/>
    <w:rsid w:val="000C3346"/>
    <w:rsid w:val="000C377B"/>
    <w:rsid w:val="000D3825"/>
    <w:rsid w:val="000D777C"/>
    <w:rsid w:val="00130FD1"/>
    <w:rsid w:val="00136C34"/>
    <w:rsid w:val="00172F7D"/>
    <w:rsid w:val="001A1581"/>
    <w:rsid w:val="001D1F1F"/>
    <w:rsid w:val="001E0315"/>
    <w:rsid w:val="001E0EEF"/>
    <w:rsid w:val="0023028D"/>
    <w:rsid w:val="0023422B"/>
    <w:rsid w:val="002348E5"/>
    <w:rsid w:val="002844B9"/>
    <w:rsid w:val="00291518"/>
    <w:rsid w:val="002B2294"/>
    <w:rsid w:val="002B5429"/>
    <w:rsid w:val="003100AA"/>
    <w:rsid w:val="00312DC3"/>
    <w:rsid w:val="00323829"/>
    <w:rsid w:val="00333630"/>
    <w:rsid w:val="003534B4"/>
    <w:rsid w:val="003951A1"/>
    <w:rsid w:val="003B181A"/>
    <w:rsid w:val="003C272A"/>
    <w:rsid w:val="003E376D"/>
    <w:rsid w:val="00426438"/>
    <w:rsid w:val="00461DA2"/>
    <w:rsid w:val="004828C9"/>
    <w:rsid w:val="00483BF9"/>
    <w:rsid w:val="0049037B"/>
    <w:rsid w:val="004E0897"/>
    <w:rsid w:val="00504880"/>
    <w:rsid w:val="00504AAF"/>
    <w:rsid w:val="00541104"/>
    <w:rsid w:val="0056621F"/>
    <w:rsid w:val="00577E8E"/>
    <w:rsid w:val="005807B9"/>
    <w:rsid w:val="00581201"/>
    <w:rsid w:val="005851F5"/>
    <w:rsid w:val="00592758"/>
    <w:rsid w:val="005B1757"/>
    <w:rsid w:val="005E459F"/>
    <w:rsid w:val="00604D94"/>
    <w:rsid w:val="00607B7A"/>
    <w:rsid w:val="006320B5"/>
    <w:rsid w:val="00632F95"/>
    <w:rsid w:val="00640B95"/>
    <w:rsid w:val="006B737C"/>
    <w:rsid w:val="006D6E60"/>
    <w:rsid w:val="006E0794"/>
    <w:rsid w:val="00704546"/>
    <w:rsid w:val="00770B1A"/>
    <w:rsid w:val="00786AAB"/>
    <w:rsid w:val="007875CC"/>
    <w:rsid w:val="00787D1D"/>
    <w:rsid w:val="007A18E6"/>
    <w:rsid w:val="007A6E82"/>
    <w:rsid w:val="007A7977"/>
    <w:rsid w:val="007F7F76"/>
    <w:rsid w:val="00810526"/>
    <w:rsid w:val="00820889"/>
    <w:rsid w:val="00822C0C"/>
    <w:rsid w:val="0083796A"/>
    <w:rsid w:val="008468C5"/>
    <w:rsid w:val="008671A9"/>
    <w:rsid w:val="008D2E68"/>
    <w:rsid w:val="008E4D6F"/>
    <w:rsid w:val="009040E3"/>
    <w:rsid w:val="009045EB"/>
    <w:rsid w:val="00906DE8"/>
    <w:rsid w:val="009073CE"/>
    <w:rsid w:val="00910901"/>
    <w:rsid w:val="00912C15"/>
    <w:rsid w:val="00934C7A"/>
    <w:rsid w:val="00945C74"/>
    <w:rsid w:val="009847B1"/>
    <w:rsid w:val="009D4DF2"/>
    <w:rsid w:val="009D62BA"/>
    <w:rsid w:val="00A20B82"/>
    <w:rsid w:val="00A23B4E"/>
    <w:rsid w:val="00A46D9F"/>
    <w:rsid w:val="00A644BC"/>
    <w:rsid w:val="00A87607"/>
    <w:rsid w:val="00A9185C"/>
    <w:rsid w:val="00A94D54"/>
    <w:rsid w:val="00A97DB1"/>
    <w:rsid w:val="00AA4AA7"/>
    <w:rsid w:val="00AA5C3A"/>
    <w:rsid w:val="00AB0F09"/>
    <w:rsid w:val="00AC6F22"/>
    <w:rsid w:val="00AF2A99"/>
    <w:rsid w:val="00B038BB"/>
    <w:rsid w:val="00B1049E"/>
    <w:rsid w:val="00BC2D0D"/>
    <w:rsid w:val="00BD7135"/>
    <w:rsid w:val="00BE7175"/>
    <w:rsid w:val="00C001A3"/>
    <w:rsid w:val="00C0055A"/>
    <w:rsid w:val="00C11C68"/>
    <w:rsid w:val="00C12B96"/>
    <w:rsid w:val="00C32BBF"/>
    <w:rsid w:val="00C41DD1"/>
    <w:rsid w:val="00C7596B"/>
    <w:rsid w:val="00C962CA"/>
    <w:rsid w:val="00C96E47"/>
    <w:rsid w:val="00CA4A31"/>
    <w:rsid w:val="00CA4D4D"/>
    <w:rsid w:val="00CE613C"/>
    <w:rsid w:val="00CF471B"/>
    <w:rsid w:val="00CF59FB"/>
    <w:rsid w:val="00D415EE"/>
    <w:rsid w:val="00D63B77"/>
    <w:rsid w:val="00D73CD2"/>
    <w:rsid w:val="00D803B3"/>
    <w:rsid w:val="00D8319B"/>
    <w:rsid w:val="00DA0EDE"/>
    <w:rsid w:val="00DB3E67"/>
    <w:rsid w:val="00DE61BB"/>
    <w:rsid w:val="00E01F18"/>
    <w:rsid w:val="00E433B0"/>
    <w:rsid w:val="00E94EED"/>
    <w:rsid w:val="00EB5BEA"/>
    <w:rsid w:val="00EE0D80"/>
    <w:rsid w:val="00F0773F"/>
    <w:rsid w:val="00F1749B"/>
    <w:rsid w:val="00F2600F"/>
    <w:rsid w:val="00F273BA"/>
    <w:rsid w:val="00F43D0C"/>
    <w:rsid w:val="00F64B73"/>
    <w:rsid w:val="00F900DA"/>
    <w:rsid w:val="00FB04CA"/>
    <w:rsid w:val="00FB69C7"/>
    <w:rsid w:val="00FB73F6"/>
    <w:rsid w:val="00FC6FC3"/>
    <w:rsid w:val="00FD25B0"/>
    <w:rsid w:val="00FD29EC"/>
    <w:rsid w:val="00FE2F10"/>
    <w:rsid w:val="00FF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7C47C"/>
  <w15:chartTrackingRefBased/>
  <w15:docId w15:val="{D7860C5B-EED7-4061-8D61-DDD3A153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61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61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61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61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61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61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61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61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61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61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61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61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61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61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61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61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61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61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61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6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61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61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61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61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61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61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61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61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613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E61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13C"/>
  </w:style>
  <w:style w:type="table" w:styleId="TableGrid">
    <w:name w:val="Table Grid"/>
    <w:basedOn w:val="TableNormal"/>
    <w:uiPriority w:val="39"/>
    <w:rsid w:val="00A64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12DC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foxfields-cit.co.uk/wp-content/uploads/2020/06/foxfields-icon.pn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a73472-26bd-48de-b295-83ece77a8e4d">
      <Terms xmlns="http://schemas.microsoft.com/office/infopath/2007/PartnerControls"/>
    </lcf76f155ced4ddcb4097134ff3c332f>
    <TaxCatchAll xmlns="b26c7295-ff56-41f5-9258-35713e2640c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0AD648D501CC4A84F3A8C2FAEA7FAF" ma:contentTypeVersion="20" ma:contentTypeDescription="Create a new document." ma:contentTypeScope="" ma:versionID="e00fcd7ce5c34a618a8f05ff675e0a41">
  <xsd:schema xmlns:xsd="http://www.w3.org/2001/XMLSchema" xmlns:xs="http://www.w3.org/2001/XMLSchema" xmlns:p="http://schemas.microsoft.com/office/2006/metadata/properties" xmlns:ns2="32a73472-26bd-48de-b295-83ece77a8e4d" xmlns:ns3="b26c7295-ff56-41f5-9258-35713e2640c5" targetNamespace="http://schemas.microsoft.com/office/2006/metadata/properties" ma:root="true" ma:fieldsID="094f366e9495a30ab1726c5e2d68815b" ns2:_="" ns3:_="">
    <xsd:import namespace="32a73472-26bd-48de-b295-83ece77a8e4d"/>
    <xsd:import namespace="b26c7295-ff56-41f5-9258-35713e264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73472-26bd-48de-b295-83ece77a8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c7eda33-df78-43eb-aeae-47f7c35e74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c7295-ff56-41f5-9258-35713e264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3776514-46b5-4763-9ed2-f80dc5297e04}" ma:internalName="TaxCatchAll" ma:showField="CatchAllData" ma:web="b26c7295-ff56-41f5-9258-35713e264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4578B1-D1E5-4AE6-874B-76FCCA514FC7}">
  <ds:schemaRefs>
    <ds:schemaRef ds:uri="http://schemas.microsoft.com/office/2006/metadata/properties"/>
    <ds:schemaRef ds:uri="http://schemas.microsoft.com/office/infopath/2007/PartnerControls"/>
    <ds:schemaRef ds:uri="32a73472-26bd-48de-b295-83ece77a8e4d"/>
    <ds:schemaRef ds:uri="b26c7295-ff56-41f5-9258-35713e2640c5"/>
  </ds:schemaRefs>
</ds:datastoreItem>
</file>

<file path=customXml/itemProps2.xml><?xml version="1.0" encoding="utf-8"?>
<ds:datastoreItem xmlns:ds="http://schemas.openxmlformats.org/officeDocument/2006/customXml" ds:itemID="{239C3BD7-D380-4659-8FEE-C5A262E24C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4CA487-2F6E-4EA4-B57B-166CB6AC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a73472-26bd-48de-b295-83ece77a8e4d"/>
    <ds:schemaRef ds:uri="b26c7295-ff56-41f5-9258-35713e264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Simpson</dc:creator>
  <cp:keywords/>
  <dc:description/>
  <cp:lastModifiedBy>Ryan Bray</cp:lastModifiedBy>
  <cp:revision>2</cp:revision>
  <dcterms:created xsi:type="dcterms:W3CDTF">2024-09-05T16:15:00Z</dcterms:created>
  <dcterms:modified xsi:type="dcterms:W3CDTF">2024-09-05T16:15:00Z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0x010100940AD648D501CC4A84F3A8C2FAEA7FAF</vt:lpwstr>
  </property>
  <property fmtid="{D5CDD505-2E9C-101B-9397-08002B2CF9AE}" pid="3" name="MediaServiceImageTags">
    <vt:lpwstr/>
  </property>
</Properties>
</file>